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0E3" w:rsidRDefault="00D240E3" w:rsidP="00B437D5">
      <w:pPr>
        <w:jc w:val="center"/>
        <w:rPr>
          <w:rFonts w:ascii="Calibri" w:hAnsi="Calibri"/>
          <w:b/>
          <w:sz w:val="36"/>
        </w:rPr>
      </w:pPr>
    </w:p>
    <w:p w:rsidR="0016617D" w:rsidRDefault="00D240E3" w:rsidP="00B437D5">
      <w:pPr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 xml:space="preserve"> </w:t>
      </w:r>
      <w:r w:rsidR="0016617D" w:rsidRPr="0016617D">
        <w:rPr>
          <w:rFonts w:ascii="Calibri" w:hAnsi="Calibri"/>
          <w:b/>
          <w:sz w:val="36"/>
        </w:rPr>
        <w:t>See the 21</w:t>
      </w:r>
      <w:r w:rsidR="0016617D" w:rsidRPr="0016617D">
        <w:rPr>
          <w:rFonts w:ascii="Calibri" w:hAnsi="Calibri"/>
          <w:b/>
          <w:sz w:val="36"/>
          <w:vertAlign w:val="superscript"/>
        </w:rPr>
        <w:t>st</w:t>
      </w:r>
      <w:r w:rsidR="0016617D" w:rsidRPr="0016617D">
        <w:rPr>
          <w:rFonts w:ascii="Calibri" w:hAnsi="Calibri"/>
          <w:b/>
          <w:sz w:val="36"/>
        </w:rPr>
        <w:t xml:space="preserve"> Century ®</w:t>
      </w:r>
      <w:r w:rsidR="00296F1E" w:rsidRPr="0016617D">
        <w:rPr>
          <w:rFonts w:ascii="Calibri" w:hAnsi="Calibri"/>
          <w:b/>
          <w:sz w:val="36"/>
        </w:rPr>
        <w:t xml:space="preserve"> </w:t>
      </w:r>
      <w:r w:rsidR="00A76898" w:rsidRPr="0016617D">
        <w:rPr>
          <w:rFonts w:ascii="Calibri" w:hAnsi="Calibri"/>
          <w:b/>
          <w:sz w:val="36"/>
        </w:rPr>
        <w:t>Mobile Screening Unit</w:t>
      </w:r>
      <w:r w:rsidR="00141C79">
        <w:rPr>
          <w:rFonts w:ascii="Calibri" w:hAnsi="Calibri"/>
          <w:b/>
          <w:sz w:val="36"/>
        </w:rPr>
        <w:t>/</w:t>
      </w:r>
      <w:r w:rsidR="00B437D5">
        <w:rPr>
          <w:rFonts w:ascii="Calibri" w:hAnsi="Calibri"/>
          <w:b/>
          <w:sz w:val="36"/>
        </w:rPr>
        <w:t xml:space="preserve">KidSight Screening Unit </w:t>
      </w:r>
      <w:r w:rsidR="0016617D" w:rsidRPr="0016617D">
        <w:rPr>
          <w:rFonts w:ascii="Calibri" w:hAnsi="Calibri"/>
          <w:b/>
          <w:sz w:val="36"/>
        </w:rPr>
        <w:t>Booking Guidelines</w:t>
      </w:r>
    </w:p>
    <w:p w:rsidR="0085603B" w:rsidRPr="0085603B" w:rsidRDefault="0085603B" w:rsidP="00296F1E">
      <w:pPr>
        <w:jc w:val="center"/>
        <w:rPr>
          <w:rFonts w:ascii="Calibri" w:hAnsi="Calibri"/>
          <w:b/>
          <w:sz w:val="16"/>
          <w:szCs w:val="16"/>
        </w:rPr>
      </w:pPr>
    </w:p>
    <w:p w:rsidR="00296F1E" w:rsidRDefault="00AF07D7" w:rsidP="00296F1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</w:t>
      </w:r>
      <w:r w:rsidR="00470070">
        <w:rPr>
          <w:rFonts w:ascii="Calibri" w:hAnsi="Calibri"/>
          <w:sz w:val="24"/>
          <w:szCs w:val="24"/>
        </w:rPr>
        <w:t xml:space="preserve"> Mobile Screening Unit (MSU)</w:t>
      </w:r>
      <w:r w:rsidR="00296F1E" w:rsidRPr="00296F1E">
        <w:rPr>
          <w:rFonts w:ascii="Calibri" w:hAnsi="Calibri"/>
          <w:sz w:val="24"/>
          <w:szCs w:val="24"/>
        </w:rPr>
        <w:t xml:space="preserve"> </w:t>
      </w:r>
      <w:r w:rsidR="002429FC">
        <w:rPr>
          <w:rFonts w:ascii="Calibri" w:hAnsi="Calibri"/>
          <w:sz w:val="24"/>
          <w:szCs w:val="24"/>
        </w:rPr>
        <w:t xml:space="preserve">and KidSight Screening Unit (KSU) </w:t>
      </w:r>
      <w:r>
        <w:rPr>
          <w:rFonts w:ascii="Calibri" w:hAnsi="Calibri"/>
          <w:sz w:val="24"/>
          <w:szCs w:val="24"/>
        </w:rPr>
        <w:t>may be scheduled by all North Carolina Lions Clubs</w:t>
      </w:r>
      <w:r w:rsidR="00296F1E" w:rsidRPr="00296F1E">
        <w:rPr>
          <w:rFonts w:ascii="Calibri" w:hAnsi="Calibri"/>
          <w:sz w:val="24"/>
          <w:szCs w:val="24"/>
        </w:rPr>
        <w:t xml:space="preserve"> on a fair and equitable basis</w:t>
      </w:r>
      <w:r w:rsidR="00296F1E">
        <w:rPr>
          <w:rFonts w:ascii="Calibri" w:hAnsi="Calibri"/>
          <w:sz w:val="24"/>
          <w:szCs w:val="24"/>
        </w:rPr>
        <w:t xml:space="preserve">.  </w:t>
      </w:r>
      <w:r w:rsidR="00470070">
        <w:rPr>
          <w:rFonts w:ascii="Calibri" w:hAnsi="Calibri"/>
          <w:sz w:val="24"/>
          <w:szCs w:val="24"/>
        </w:rPr>
        <w:t>The MSU</w:t>
      </w:r>
      <w:r w:rsidR="002429FC">
        <w:rPr>
          <w:rFonts w:ascii="Calibri" w:hAnsi="Calibri"/>
          <w:sz w:val="24"/>
          <w:szCs w:val="24"/>
        </w:rPr>
        <w:t>/KSU</w:t>
      </w:r>
      <w:r w:rsidR="00296F1E" w:rsidRPr="00296F1E">
        <w:rPr>
          <w:rFonts w:ascii="Calibri" w:hAnsi="Calibri"/>
          <w:sz w:val="24"/>
          <w:szCs w:val="24"/>
        </w:rPr>
        <w:t xml:space="preserve"> will come to any community in North Carolina </w:t>
      </w:r>
      <w:r w:rsidR="00296F1E" w:rsidRPr="00296F1E">
        <w:rPr>
          <w:rFonts w:ascii="Calibri" w:hAnsi="Calibri"/>
          <w:bCs/>
          <w:sz w:val="24"/>
          <w:szCs w:val="24"/>
        </w:rPr>
        <w:t>but</w:t>
      </w:r>
      <w:r w:rsidR="00296F1E" w:rsidRPr="00296F1E">
        <w:rPr>
          <w:rFonts w:ascii="Calibri" w:hAnsi="Calibri"/>
          <w:b/>
          <w:bCs/>
          <w:sz w:val="24"/>
          <w:szCs w:val="24"/>
        </w:rPr>
        <w:t xml:space="preserve"> </w:t>
      </w:r>
      <w:r w:rsidR="005073F7">
        <w:rPr>
          <w:rFonts w:ascii="Calibri" w:hAnsi="Calibri"/>
          <w:sz w:val="24"/>
          <w:szCs w:val="24"/>
        </w:rPr>
        <w:t xml:space="preserve">are </w:t>
      </w:r>
      <w:r w:rsidR="00296F1E">
        <w:rPr>
          <w:rFonts w:ascii="Calibri" w:hAnsi="Calibri"/>
          <w:sz w:val="24"/>
          <w:szCs w:val="24"/>
        </w:rPr>
        <w:t>unable to conduct screenings out</w:t>
      </w:r>
      <w:r w:rsidR="00470070">
        <w:rPr>
          <w:rFonts w:ascii="Calibri" w:hAnsi="Calibri"/>
          <w:sz w:val="24"/>
          <w:szCs w:val="24"/>
        </w:rPr>
        <w:t>side of North Carolina.  The MSU</w:t>
      </w:r>
      <w:r w:rsidR="002429FC">
        <w:rPr>
          <w:rFonts w:ascii="Calibri" w:hAnsi="Calibri"/>
          <w:sz w:val="24"/>
          <w:szCs w:val="24"/>
        </w:rPr>
        <w:t>/KSU</w:t>
      </w:r>
      <w:r w:rsidR="00296F1E">
        <w:rPr>
          <w:rFonts w:ascii="Calibri" w:hAnsi="Calibri"/>
          <w:sz w:val="24"/>
          <w:szCs w:val="24"/>
        </w:rPr>
        <w:t xml:space="preserve"> may only be booked by a </w:t>
      </w:r>
      <w:r w:rsidR="005073F7">
        <w:rPr>
          <w:rFonts w:ascii="Calibri" w:hAnsi="Calibri"/>
          <w:sz w:val="24"/>
          <w:szCs w:val="24"/>
        </w:rPr>
        <w:t>Lions m</w:t>
      </w:r>
      <w:r w:rsidR="00296F1E">
        <w:rPr>
          <w:rFonts w:ascii="Calibri" w:hAnsi="Calibri"/>
          <w:sz w:val="24"/>
          <w:szCs w:val="24"/>
        </w:rPr>
        <w:t>ember</w:t>
      </w:r>
      <w:r w:rsidR="00536C74">
        <w:rPr>
          <w:rFonts w:ascii="Calibri" w:hAnsi="Calibri"/>
          <w:sz w:val="24"/>
          <w:szCs w:val="24"/>
        </w:rPr>
        <w:t xml:space="preserve"> in good standing</w:t>
      </w:r>
      <w:r w:rsidR="00296F1E">
        <w:rPr>
          <w:rFonts w:ascii="Calibri" w:hAnsi="Calibri"/>
          <w:sz w:val="24"/>
          <w:szCs w:val="24"/>
        </w:rPr>
        <w:t xml:space="preserve"> of the sponsoring Lions Club.  </w:t>
      </w:r>
      <w:r w:rsidR="00470070">
        <w:rPr>
          <w:rFonts w:ascii="Calibri" w:hAnsi="Calibri"/>
          <w:sz w:val="24"/>
          <w:szCs w:val="24"/>
        </w:rPr>
        <w:t>The MSU</w:t>
      </w:r>
      <w:r w:rsidR="002429FC">
        <w:rPr>
          <w:rFonts w:ascii="Calibri" w:hAnsi="Calibri"/>
          <w:sz w:val="24"/>
          <w:szCs w:val="24"/>
        </w:rPr>
        <w:t>/KSU</w:t>
      </w:r>
      <w:r w:rsidR="00296F1E" w:rsidRPr="00296F1E">
        <w:rPr>
          <w:rFonts w:ascii="Calibri" w:hAnsi="Calibri"/>
          <w:sz w:val="24"/>
          <w:szCs w:val="24"/>
        </w:rPr>
        <w:t xml:space="preserve"> State Coordinator is the only individual authorized to commit the </w:t>
      </w:r>
      <w:r w:rsidR="00454B84">
        <w:rPr>
          <w:rFonts w:ascii="Calibri" w:hAnsi="Calibri"/>
          <w:sz w:val="24"/>
          <w:szCs w:val="24"/>
        </w:rPr>
        <w:t>MSU</w:t>
      </w:r>
      <w:r w:rsidR="002429FC">
        <w:rPr>
          <w:rFonts w:ascii="Calibri" w:hAnsi="Calibri"/>
          <w:sz w:val="24"/>
          <w:szCs w:val="24"/>
        </w:rPr>
        <w:t xml:space="preserve">/KSU </w:t>
      </w:r>
      <w:r w:rsidR="00296F1E" w:rsidRPr="00296F1E">
        <w:rPr>
          <w:rFonts w:ascii="Calibri" w:hAnsi="Calibri"/>
          <w:sz w:val="24"/>
          <w:szCs w:val="24"/>
        </w:rPr>
        <w:t>to a screening.</w:t>
      </w:r>
    </w:p>
    <w:p w:rsidR="0085603B" w:rsidRDefault="0085603B" w:rsidP="00296F1E">
      <w:pPr>
        <w:rPr>
          <w:rFonts w:ascii="Calibri" w:hAnsi="Calibri"/>
          <w:sz w:val="16"/>
          <w:szCs w:val="16"/>
        </w:rPr>
      </w:pPr>
    </w:p>
    <w:p w:rsidR="00B63437" w:rsidRDefault="00B63437" w:rsidP="00296F1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An</w:t>
      </w:r>
      <w:r w:rsidR="00470070">
        <w:rPr>
          <w:rFonts w:ascii="Calibri" w:hAnsi="Calibri"/>
          <w:sz w:val="24"/>
          <w:szCs w:val="24"/>
        </w:rPr>
        <w:t xml:space="preserve"> MSU</w:t>
      </w:r>
      <w:r w:rsidR="002429FC">
        <w:rPr>
          <w:rFonts w:ascii="Calibri" w:hAnsi="Calibri"/>
          <w:sz w:val="24"/>
          <w:szCs w:val="24"/>
        </w:rPr>
        <w:t>/KSU</w:t>
      </w:r>
      <w:r w:rsidR="00536C74">
        <w:rPr>
          <w:rFonts w:ascii="Calibri" w:hAnsi="Calibri"/>
          <w:sz w:val="24"/>
          <w:szCs w:val="24"/>
        </w:rPr>
        <w:t xml:space="preserve"> Calendar will be maintained on the NC</w:t>
      </w:r>
      <w:r w:rsidR="00B94021">
        <w:rPr>
          <w:rFonts w:ascii="Calibri" w:hAnsi="Calibri"/>
          <w:sz w:val="24"/>
          <w:szCs w:val="24"/>
        </w:rPr>
        <w:t xml:space="preserve"> Lions</w:t>
      </w:r>
      <w:r w:rsidR="002429FC">
        <w:rPr>
          <w:rFonts w:ascii="Calibri" w:hAnsi="Calibri"/>
          <w:sz w:val="24"/>
          <w:szCs w:val="24"/>
        </w:rPr>
        <w:t xml:space="preserve"> Foundation</w:t>
      </w:r>
      <w:r w:rsidR="00536C74">
        <w:rPr>
          <w:rFonts w:ascii="Calibri" w:hAnsi="Calibri"/>
          <w:sz w:val="24"/>
          <w:szCs w:val="24"/>
        </w:rPr>
        <w:t xml:space="preserve"> Web Site (</w:t>
      </w:r>
      <w:hyperlink r:id="rId6" w:history="1">
        <w:r w:rsidR="002429FC" w:rsidRPr="0086599B">
          <w:rPr>
            <w:rStyle w:val="Hyperlink"/>
            <w:rFonts w:ascii="Calibri" w:hAnsi="Calibri"/>
            <w:sz w:val="24"/>
            <w:szCs w:val="24"/>
          </w:rPr>
          <w:t>www.nclf.org</w:t>
        </w:r>
      </w:hyperlink>
      <w:r w:rsidR="0085603B">
        <w:rPr>
          <w:rFonts w:ascii="Calibri" w:hAnsi="Calibri"/>
          <w:sz w:val="24"/>
          <w:szCs w:val="24"/>
        </w:rPr>
        <w:t xml:space="preserve"> </w:t>
      </w:r>
      <w:r w:rsidR="00536C74">
        <w:rPr>
          <w:rFonts w:ascii="Calibri" w:hAnsi="Calibri"/>
          <w:sz w:val="24"/>
          <w:szCs w:val="24"/>
        </w:rPr>
        <w:t xml:space="preserve">) showing booked dates, available dates and dates that are not available.  </w:t>
      </w:r>
      <w:r w:rsidR="0085603B">
        <w:rPr>
          <w:rFonts w:ascii="Calibri" w:hAnsi="Calibri"/>
          <w:sz w:val="24"/>
          <w:szCs w:val="24"/>
        </w:rPr>
        <w:t>All screenings need to be booked either by phone (1-800-662-7401 Ext. 241) or email (</w:t>
      </w:r>
      <w:hyperlink r:id="rId7" w:history="1">
        <w:r w:rsidR="002429FC" w:rsidRPr="0086599B">
          <w:rPr>
            <w:rStyle w:val="Hyperlink"/>
            <w:rFonts w:ascii="Calibri" w:hAnsi="Calibri"/>
            <w:sz w:val="24"/>
            <w:szCs w:val="24"/>
          </w:rPr>
          <w:t>bryan@nclf.org</w:t>
        </w:r>
      </w:hyperlink>
      <w:r w:rsidR="0085603B">
        <w:rPr>
          <w:rFonts w:ascii="Calibri" w:hAnsi="Calibri"/>
          <w:sz w:val="24"/>
          <w:szCs w:val="24"/>
        </w:rPr>
        <w:t xml:space="preserve"> ). </w:t>
      </w:r>
      <w:r>
        <w:rPr>
          <w:rFonts w:ascii="Calibri" w:hAnsi="Calibri"/>
          <w:sz w:val="24"/>
          <w:szCs w:val="24"/>
        </w:rPr>
        <w:t xml:space="preserve">Screenings scheduled for the Mobile Screening Unit screenings will be indicated on the calendar by (MSU and the District). KidSight Screening Unit will be indicated with (KSU and the District). </w:t>
      </w:r>
    </w:p>
    <w:p w:rsidR="00B63437" w:rsidRDefault="00B63437" w:rsidP="00296F1E">
      <w:pPr>
        <w:rPr>
          <w:rFonts w:ascii="Calibri" w:hAnsi="Calibri"/>
          <w:sz w:val="24"/>
          <w:szCs w:val="24"/>
        </w:rPr>
      </w:pPr>
    </w:p>
    <w:p w:rsidR="00B078B2" w:rsidRDefault="005B5E88" w:rsidP="00296F1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typical screening days</w:t>
      </w:r>
      <w:r w:rsidR="002429FC">
        <w:rPr>
          <w:rFonts w:ascii="Calibri" w:hAnsi="Calibri"/>
          <w:sz w:val="24"/>
          <w:szCs w:val="24"/>
        </w:rPr>
        <w:t xml:space="preserve"> for the MSU</w:t>
      </w:r>
      <w:r>
        <w:rPr>
          <w:rFonts w:ascii="Calibri" w:hAnsi="Calibri"/>
          <w:sz w:val="24"/>
          <w:szCs w:val="24"/>
        </w:rPr>
        <w:t xml:space="preserve"> are </w:t>
      </w:r>
      <w:r w:rsidR="00817DC8">
        <w:rPr>
          <w:rFonts w:ascii="Calibri" w:hAnsi="Calibri"/>
          <w:sz w:val="24"/>
          <w:szCs w:val="24"/>
        </w:rPr>
        <w:t>Tuesday</w:t>
      </w:r>
      <w:r>
        <w:rPr>
          <w:rFonts w:ascii="Calibri" w:hAnsi="Calibri"/>
          <w:sz w:val="24"/>
          <w:szCs w:val="24"/>
        </w:rPr>
        <w:t xml:space="preserve"> through Saturday.  </w:t>
      </w:r>
      <w:r w:rsidR="002429FC">
        <w:rPr>
          <w:rFonts w:ascii="Calibri" w:hAnsi="Calibri"/>
          <w:sz w:val="24"/>
          <w:szCs w:val="24"/>
        </w:rPr>
        <w:t xml:space="preserve">The typical screening dates for the KSU are Monday through Friday. </w:t>
      </w:r>
      <w:r w:rsidR="00FA44A0">
        <w:rPr>
          <w:rFonts w:ascii="Calibri" w:hAnsi="Calibri"/>
          <w:sz w:val="24"/>
          <w:szCs w:val="24"/>
        </w:rPr>
        <w:t>“</w:t>
      </w:r>
      <w:r w:rsidR="001F1F1B">
        <w:rPr>
          <w:rFonts w:ascii="Calibri" w:hAnsi="Calibri"/>
          <w:sz w:val="24"/>
          <w:szCs w:val="24"/>
        </w:rPr>
        <w:t>However, e</w:t>
      </w:r>
      <w:r>
        <w:rPr>
          <w:rFonts w:ascii="Calibri" w:hAnsi="Calibri"/>
          <w:sz w:val="24"/>
          <w:szCs w:val="24"/>
        </w:rPr>
        <w:t>ver</w:t>
      </w:r>
      <w:r w:rsidR="002D34E3">
        <w:rPr>
          <w:rFonts w:ascii="Calibri" w:hAnsi="Calibri"/>
          <w:sz w:val="24"/>
          <w:szCs w:val="24"/>
        </w:rPr>
        <w:t>y</w:t>
      </w:r>
      <w:r>
        <w:rPr>
          <w:rFonts w:ascii="Calibri" w:hAnsi="Calibri"/>
          <w:sz w:val="24"/>
          <w:szCs w:val="24"/>
        </w:rPr>
        <w:t xml:space="preserve"> effort</w:t>
      </w:r>
      <w:r w:rsidR="00FA44A0">
        <w:rPr>
          <w:rFonts w:ascii="Calibri" w:hAnsi="Calibri"/>
          <w:sz w:val="24"/>
          <w:szCs w:val="24"/>
        </w:rPr>
        <w:t>”</w:t>
      </w:r>
      <w:r>
        <w:rPr>
          <w:rFonts w:ascii="Calibri" w:hAnsi="Calibri"/>
          <w:sz w:val="24"/>
          <w:szCs w:val="24"/>
        </w:rPr>
        <w:t xml:space="preserve"> will be made to accommodate the screening date desired by the Club</w:t>
      </w:r>
      <w:r w:rsidR="001F1F1B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 xml:space="preserve"> </w:t>
      </w:r>
      <w:r w:rsidR="001F1F1B">
        <w:rPr>
          <w:rFonts w:ascii="Calibri" w:hAnsi="Calibri"/>
          <w:sz w:val="24"/>
          <w:szCs w:val="24"/>
        </w:rPr>
        <w:t>There</w:t>
      </w:r>
      <w:r>
        <w:rPr>
          <w:rFonts w:ascii="Calibri" w:hAnsi="Calibri"/>
          <w:sz w:val="24"/>
          <w:szCs w:val="24"/>
        </w:rPr>
        <w:t xml:space="preserve"> are factors that must be considered before a screening date may be approved.  </w:t>
      </w:r>
      <w:r w:rsidR="00536C74">
        <w:rPr>
          <w:rFonts w:ascii="Calibri" w:hAnsi="Calibri"/>
          <w:sz w:val="24"/>
          <w:szCs w:val="24"/>
        </w:rPr>
        <w:t>Just because a date is open</w:t>
      </w:r>
      <w:r w:rsidR="00817DC8">
        <w:rPr>
          <w:rFonts w:ascii="Calibri" w:hAnsi="Calibri"/>
          <w:sz w:val="24"/>
          <w:szCs w:val="24"/>
        </w:rPr>
        <w:t>,</w:t>
      </w:r>
      <w:r w:rsidR="00536C74">
        <w:rPr>
          <w:rFonts w:ascii="Calibri" w:hAnsi="Calibri"/>
          <w:sz w:val="24"/>
          <w:szCs w:val="24"/>
        </w:rPr>
        <w:t xml:space="preserve"> it may not be feasible for a screening to be conducted on that date in your location.  Adequate time must be available for the </w:t>
      </w:r>
      <w:r w:rsidR="00B63437">
        <w:rPr>
          <w:rFonts w:ascii="Calibri" w:hAnsi="Calibri"/>
          <w:sz w:val="24"/>
          <w:szCs w:val="24"/>
        </w:rPr>
        <w:t>unit</w:t>
      </w:r>
      <w:r w:rsidR="00536C74">
        <w:rPr>
          <w:rFonts w:ascii="Calibri" w:hAnsi="Calibri"/>
          <w:sz w:val="24"/>
          <w:szCs w:val="24"/>
        </w:rPr>
        <w:t xml:space="preserve"> to travel to your location or to its next location.</w:t>
      </w:r>
      <w:r w:rsidR="001F1F1B">
        <w:rPr>
          <w:rFonts w:ascii="Calibri" w:hAnsi="Calibri"/>
          <w:sz w:val="24"/>
          <w:szCs w:val="24"/>
        </w:rPr>
        <w:t xml:space="preserve">  Twice each year the </w:t>
      </w:r>
      <w:r w:rsidR="00B63437">
        <w:rPr>
          <w:rFonts w:ascii="Calibri" w:hAnsi="Calibri"/>
          <w:sz w:val="24"/>
          <w:szCs w:val="24"/>
        </w:rPr>
        <w:t>MSU</w:t>
      </w:r>
      <w:r w:rsidR="001F1F1B">
        <w:rPr>
          <w:rFonts w:ascii="Calibri" w:hAnsi="Calibri"/>
          <w:sz w:val="24"/>
          <w:szCs w:val="24"/>
        </w:rPr>
        <w:t xml:space="preserve"> will be out of service for maintenance.  Other dates that are not available for </w:t>
      </w:r>
      <w:r w:rsidR="00B63437">
        <w:rPr>
          <w:rFonts w:ascii="Calibri" w:hAnsi="Calibri"/>
          <w:sz w:val="24"/>
          <w:szCs w:val="24"/>
        </w:rPr>
        <w:t xml:space="preserve">the MSU/KSU </w:t>
      </w:r>
      <w:r w:rsidR="001F1F1B">
        <w:rPr>
          <w:rFonts w:ascii="Calibri" w:hAnsi="Calibri"/>
          <w:sz w:val="24"/>
          <w:szCs w:val="24"/>
        </w:rPr>
        <w:t xml:space="preserve">screenings are: New </w:t>
      </w:r>
      <w:r w:rsidR="00470070">
        <w:rPr>
          <w:rFonts w:ascii="Calibri" w:hAnsi="Calibri"/>
          <w:sz w:val="24"/>
          <w:szCs w:val="24"/>
        </w:rPr>
        <w:t>Year’s Eve, New Year’s Day</w:t>
      </w:r>
      <w:r w:rsidR="00BA4C4F">
        <w:rPr>
          <w:rFonts w:ascii="Calibri" w:hAnsi="Calibri"/>
          <w:sz w:val="24"/>
          <w:szCs w:val="24"/>
        </w:rPr>
        <w:t>, Sundays</w:t>
      </w:r>
      <w:r w:rsidR="001F1F1B">
        <w:rPr>
          <w:rFonts w:ascii="Calibri" w:hAnsi="Calibri"/>
          <w:sz w:val="24"/>
          <w:szCs w:val="24"/>
        </w:rPr>
        <w:t>, Thanksgiving Day, the Friday after Thanksgiving, Christmas Eve and Christmas Day.</w:t>
      </w:r>
    </w:p>
    <w:p w:rsidR="0085603B" w:rsidRDefault="0085603B" w:rsidP="003B6A95">
      <w:pPr>
        <w:rPr>
          <w:rFonts w:ascii="Calibri" w:hAnsi="Calibri"/>
          <w:sz w:val="16"/>
          <w:szCs w:val="16"/>
        </w:rPr>
      </w:pPr>
    </w:p>
    <w:p w:rsidR="00296F1E" w:rsidRDefault="003B6A95" w:rsidP="003B6A9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Screenings </w:t>
      </w:r>
      <w:r w:rsidR="009A2F1D">
        <w:rPr>
          <w:rFonts w:ascii="Calibri" w:hAnsi="Calibri"/>
          <w:sz w:val="24"/>
          <w:szCs w:val="24"/>
        </w:rPr>
        <w:t>may</w:t>
      </w:r>
      <w:r>
        <w:rPr>
          <w:rFonts w:ascii="Calibri" w:hAnsi="Calibri"/>
          <w:sz w:val="24"/>
          <w:szCs w:val="24"/>
        </w:rPr>
        <w:t xml:space="preserve"> be booked</w:t>
      </w:r>
      <w:r w:rsidRPr="003B6A95">
        <w:rPr>
          <w:rFonts w:ascii="Calibri" w:hAnsi="Calibri"/>
          <w:sz w:val="24"/>
          <w:szCs w:val="24"/>
        </w:rPr>
        <w:t xml:space="preserve"> 18 to 24 months </w:t>
      </w:r>
      <w:r>
        <w:rPr>
          <w:rFonts w:ascii="Calibri" w:hAnsi="Calibri"/>
          <w:sz w:val="24"/>
          <w:szCs w:val="24"/>
        </w:rPr>
        <w:t xml:space="preserve">prior to the screening date.  </w:t>
      </w:r>
      <w:r w:rsidRPr="003B6A95">
        <w:rPr>
          <w:rFonts w:ascii="Calibri" w:hAnsi="Calibri"/>
          <w:sz w:val="24"/>
          <w:szCs w:val="24"/>
        </w:rPr>
        <w:t>The calendar is extended by 6 mo</w:t>
      </w:r>
      <w:r>
        <w:rPr>
          <w:rFonts w:ascii="Calibri" w:hAnsi="Calibri"/>
          <w:sz w:val="24"/>
          <w:szCs w:val="24"/>
        </w:rPr>
        <w:t>nths on January 1st &amp; July 1</w:t>
      </w:r>
      <w:r w:rsidRPr="003B6A95">
        <w:rPr>
          <w:rFonts w:ascii="Calibri" w:hAnsi="Calibri"/>
          <w:sz w:val="24"/>
          <w:szCs w:val="24"/>
          <w:vertAlign w:val="superscript"/>
        </w:rPr>
        <w:t>st</w:t>
      </w:r>
      <w:r>
        <w:rPr>
          <w:rFonts w:ascii="Calibri" w:hAnsi="Calibri"/>
          <w:sz w:val="24"/>
          <w:szCs w:val="24"/>
        </w:rPr>
        <w:t xml:space="preserve"> of each year.  Saturdays are the most requested date for </w:t>
      </w:r>
      <w:r w:rsidR="00B63437">
        <w:rPr>
          <w:rFonts w:ascii="Calibri" w:hAnsi="Calibri"/>
          <w:sz w:val="24"/>
          <w:szCs w:val="24"/>
        </w:rPr>
        <w:t xml:space="preserve">MSU </w:t>
      </w:r>
      <w:r>
        <w:rPr>
          <w:rFonts w:ascii="Calibri" w:hAnsi="Calibri"/>
          <w:sz w:val="24"/>
          <w:szCs w:val="24"/>
        </w:rPr>
        <w:t xml:space="preserve">screenings; </w:t>
      </w:r>
      <w:r w:rsidR="008D05D2">
        <w:rPr>
          <w:rFonts w:ascii="Calibri" w:hAnsi="Calibri"/>
          <w:sz w:val="24"/>
          <w:szCs w:val="24"/>
        </w:rPr>
        <w:t>therefore,</w:t>
      </w:r>
      <w:r>
        <w:rPr>
          <w:rFonts w:ascii="Calibri" w:hAnsi="Calibri"/>
          <w:sz w:val="24"/>
          <w:szCs w:val="24"/>
        </w:rPr>
        <w:t xml:space="preserve"> </w:t>
      </w:r>
      <w:r w:rsidRPr="003B6A95">
        <w:rPr>
          <w:rFonts w:ascii="Calibri" w:hAnsi="Calibri"/>
          <w:sz w:val="24"/>
          <w:szCs w:val="24"/>
        </w:rPr>
        <w:t>clubs that have the van booked for a Saturday</w:t>
      </w:r>
      <w:r w:rsidR="009B58C3">
        <w:rPr>
          <w:rFonts w:ascii="Calibri" w:hAnsi="Calibri"/>
          <w:sz w:val="24"/>
          <w:szCs w:val="24"/>
        </w:rPr>
        <w:t>,</w:t>
      </w:r>
      <w:r w:rsidRPr="003B6A95">
        <w:rPr>
          <w:rFonts w:ascii="Calibri" w:hAnsi="Calibri"/>
          <w:sz w:val="24"/>
          <w:szCs w:val="24"/>
        </w:rPr>
        <w:t xml:space="preserve"> may only book that same Saturday 12 months ahead of time</w:t>
      </w:r>
      <w:r w:rsidR="00470070">
        <w:rPr>
          <w:rFonts w:ascii="Calibri" w:hAnsi="Calibri"/>
          <w:sz w:val="24"/>
          <w:szCs w:val="24"/>
        </w:rPr>
        <w:t>.</w:t>
      </w:r>
    </w:p>
    <w:p w:rsidR="0085603B" w:rsidRPr="0085603B" w:rsidRDefault="0085603B" w:rsidP="003B6A95">
      <w:pPr>
        <w:rPr>
          <w:rFonts w:ascii="Calibri" w:hAnsi="Calibri"/>
          <w:sz w:val="16"/>
          <w:szCs w:val="16"/>
        </w:rPr>
      </w:pPr>
    </w:p>
    <w:p w:rsidR="00296F1E" w:rsidRDefault="00296F1E" w:rsidP="00296F1E">
      <w:pPr>
        <w:rPr>
          <w:rFonts w:ascii="Calibri" w:hAnsi="Calibri"/>
          <w:sz w:val="24"/>
          <w:szCs w:val="24"/>
        </w:rPr>
      </w:pPr>
      <w:r w:rsidRPr="00296F1E">
        <w:rPr>
          <w:rFonts w:ascii="Calibri" w:hAnsi="Calibri"/>
          <w:sz w:val="24"/>
          <w:szCs w:val="24"/>
        </w:rPr>
        <w:t>The sponsoring Lion</w:t>
      </w:r>
      <w:r w:rsidR="002D34E3">
        <w:rPr>
          <w:rFonts w:ascii="Calibri" w:hAnsi="Calibri"/>
          <w:sz w:val="24"/>
          <w:szCs w:val="24"/>
        </w:rPr>
        <w:t>’</w:t>
      </w:r>
      <w:r w:rsidRPr="00296F1E">
        <w:rPr>
          <w:rFonts w:ascii="Calibri" w:hAnsi="Calibri"/>
          <w:sz w:val="24"/>
          <w:szCs w:val="24"/>
        </w:rPr>
        <w:t>s Club will pay a $</w:t>
      </w:r>
      <w:r w:rsidR="007C2F94">
        <w:rPr>
          <w:rFonts w:ascii="Calibri" w:hAnsi="Calibri"/>
          <w:sz w:val="24"/>
          <w:szCs w:val="24"/>
        </w:rPr>
        <w:t>2</w:t>
      </w:r>
      <w:r w:rsidR="0003698C">
        <w:rPr>
          <w:rFonts w:ascii="Calibri" w:hAnsi="Calibri"/>
          <w:sz w:val="24"/>
          <w:szCs w:val="24"/>
        </w:rPr>
        <w:t>50</w:t>
      </w:r>
      <w:r w:rsidRPr="00296F1E">
        <w:rPr>
          <w:rFonts w:ascii="Calibri" w:hAnsi="Calibri"/>
          <w:sz w:val="24"/>
          <w:szCs w:val="24"/>
        </w:rPr>
        <w:t xml:space="preserve">.00 fee to the </w:t>
      </w:r>
      <w:r w:rsidR="00B94021">
        <w:rPr>
          <w:rFonts w:ascii="Calibri" w:hAnsi="Calibri"/>
          <w:sz w:val="24"/>
          <w:szCs w:val="24"/>
        </w:rPr>
        <w:t xml:space="preserve">NC Lions </w:t>
      </w:r>
      <w:r w:rsidR="009B58C3">
        <w:rPr>
          <w:rFonts w:ascii="Calibri" w:hAnsi="Calibri"/>
          <w:sz w:val="24"/>
          <w:szCs w:val="24"/>
        </w:rPr>
        <w:t>Foundation</w:t>
      </w:r>
      <w:r w:rsidRPr="00296F1E">
        <w:rPr>
          <w:rFonts w:ascii="Calibri" w:hAnsi="Calibri"/>
          <w:sz w:val="24"/>
          <w:szCs w:val="24"/>
        </w:rPr>
        <w:t xml:space="preserve"> for each day t</w:t>
      </w:r>
      <w:r w:rsidR="00BA4C4F">
        <w:rPr>
          <w:rFonts w:ascii="Calibri" w:hAnsi="Calibri"/>
          <w:sz w:val="24"/>
          <w:szCs w:val="24"/>
        </w:rPr>
        <w:t>hat they schedule the MSU</w:t>
      </w:r>
      <w:r w:rsidRPr="00296F1E">
        <w:rPr>
          <w:rFonts w:ascii="Calibri" w:hAnsi="Calibri"/>
          <w:sz w:val="24"/>
          <w:szCs w:val="24"/>
        </w:rPr>
        <w:t xml:space="preserve"> for a screening</w:t>
      </w:r>
      <w:r w:rsidR="007C2F94">
        <w:rPr>
          <w:rFonts w:ascii="Calibri" w:hAnsi="Calibri"/>
          <w:sz w:val="24"/>
          <w:szCs w:val="24"/>
        </w:rPr>
        <w:t>, plus $.60 per mile round trip</w:t>
      </w:r>
      <w:r w:rsidRPr="00296F1E">
        <w:rPr>
          <w:rFonts w:ascii="Calibri" w:hAnsi="Calibri"/>
          <w:sz w:val="24"/>
          <w:szCs w:val="24"/>
        </w:rPr>
        <w:t>.</w:t>
      </w:r>
      <w:r w:rsidR="00F01333">
        <w:rPr>
          <w:rFonts w:ascii="Calibri" w:hAnsi="Calibri"/>
          <w:sz w:val="24"/>
          <w:szCs w:val="24"/>
        </w:rPr>
        <w:t xml:space="preserve"> Any club that cancels 30 days or less before a screening</w:t>
      </w:r>
      <w:r w:rsidR="007C2F94">
        <w:rPr>
          <w:rFonts w:ascii="Calibri" w:hAnsi="Calibri"/>
          <w:sz w:val="24"/>
          <w:szCs w:val="24"/>
        </w:rPr>
        <w:t xml:space="preserve"> will</w:t>
      </w:r>
      <w:r w:rsidR="00B078B2">
        <w:rPr>
          <w:rFonts w:ascii="Calibri" w:hAnsi="Calibri"/>
          <w:sz w:val="24"/>
          <w:szCs w:val="24"/>
        </w:rPr>
        <w:t xml:space="preserve"> forfeit the screening fee. If the Screening Fee</w:t>
      </w:r>
      <w:r w:rsidR="00F01333">
        <w:rPr>
          <w:rFonts w:ascii="Calibri" w:hAnsi="Calibri"/>
          <w:sz w:val="24"/>
          <w:szCs w:val="24"/>
        </w:rPr>
        <w:t xml:space="preserve"> has not</w:t>
      </w:r>
      <w:r w:rsidR="002D34E3">
        <w:rPr>
          <w:rFonts w:ascii="Calibri" w:hAnsi="Calibri"/>
          <w:sz w:val="24"/>
          <w:szCs w:val="24"/>
        </w:rPr>
        <w:t xml:space="preserve"> been</w:t>
      </w:r>
      <w:r w:rsidR="00F01333">
        <w:rPr>
          <w:rFonts w:ascii="Calibri" w:hAnsi="Calibri"/>
          <w:sz w:val="24"/>
          <w:szCs w:val="24"/>
        </w:rPr>
        <w:t xml:space="preserve"> </w:t>
      </w:r>
      <w:r w:rsidR="00DA21FE">
        <w:rPr>
          <w:rFonts w:ascii="Calibri" w:hAnsi="Calibri"/>
          <w:sz w:val="24"/>
          <w:szCs w:val="24"/>
        </w:rPr>
        <w:t>paid</w:t>
      </w:r>
      <w:r w:rsidR="00B078B2">
        <w:rPr>
          <w:rFonts w:ascii="Calibri" w:hAnsi="Calibri"/>
          <w:sz w:val="24"/>
          <w:szCs w:val="24"/>
        </w:rPr>
        <w:t>, the Lions Club</w:t>
      </w:r>
      <w:r w:rsidR="00F01333">
        <w:rPr>
          <w:rFonts w:ascii="Calibri" w:hAnsi="Calibri"/>
          <w:sz w:val="24"/>
          <w:szCs w:val="24"/>
        </w:rPr>
        <w:t xml:space="preserve"> will be billed for the $</w:t>
      </w:r>
      <w:r w:rsidR="007C2F94">
        <w:rPr>
          <w:rFonts w:ascii="Calibri" w:hAnsi="Calibri"/>
          <w:sz w:val="24"/>
          <w:szCs w:val="24"/>
        </w:rPr>
        <w:t>2</w:t>
      </w:r>
      <w:r w:rsidR="00F01333">
        <w:rPr>
          <w:rFonts w:ascii="Calibri" w:hAnsi="Calibri"/>
          <w:sz w:val="24"/>
          <w:szCs w:val="24"/>
        </w:rPr>
        <w:t>50.00 Screening Fee.</w:t>
      </w:r>
    </w:p>
    <w:p w:rsidR="0085603B" w:rsidRPr="0085603B" w:rsidRDefault="0085603B" w:rsidP="00296F1E">
      <w:pPr>
        <w:rPr>
          <w:rFonts w:ascii="Calibri" w:hAnsi="Calibri"/>
          <w:sz w:val="16"/>
          <w:szCs w:val="16"/>
        </w:rPr>
      </w:pPr>
    </w:p>
    <w:p w:rsidR="006704AD" w:rsidRDefault="00604D86" w:rsidP="006704AD">
      <w:pPr>
        <w:rPr>
          <w:rFonts w:ascii="Calibri" w:hAnsi="Calibri"/>
          <w:sz w:val="24"/>
          <w:szCs w:val="24"/>
        </w:rPr>
      </w:pPr>
      <w:r w:rsidRPr="00F4117E">
        <w:rPr>
          <w:rFonts w:ascii="Calibri" w:hAnsi="Calibri"/>
          <w:sz w:val="24"/>
          <w:szCs w:val="24"/>
        </w:rPr>
        <w:t>The KSU fee is $150.00 per day, but t</w:t>
      </w:r>
      <w:r w:rsidR="006704AD" w:rsidRPr="00F4117E">
        <w:rPr>
          <w:rFonts w:ascii="Calibri" w:hAnsi="Calibri"/>
          <w:sz w:val="24"/>
          <w:szCs w:val="24"/>
        </w:rPr>
        <w:t>hanks to donations, the Lions KidSight Unit may be reserved at a flat $75.00 per day Screening Fee</w:t>
      </w:r>
      <w:r w:rsidR="00491050" w:rsidRPr="00F4117E">
        <w:rPr>
          <w:rFonts w:ascii="Calibri" w:hAnsi="Calibri"/>
          <w:sz w:val="24"/>
          <w:szCs w:val="24"/>
        </w:rPr>
        <w:t xml:space="preserve"> (The additional $75.00 will be removed from the KSU </w:t>
      </w:r>
      <w:r w:rsidR="00C245D5" w:rsidRPr="00F4117E">
        <w:rPr>
          <w:rFonts w:ascii="Calibri" w:hAnsi="Calibri"/>
          <w:sz w:val="24"/>
          <w:szCs w:val="24"/>
        </w:rPr>
        <w:t>Grants</w:t>
      </w:r>
      <w:r w:rsidR="00491050" w:rsidRPr="00F4117E">
        <w:rPr>
          <w:rFonts w:ascii="Calibri" w:hAnsi="Calibri"/>
          <w:sz w:val="24"/>
          <w:szCs w:val="24"/>
        </w:rPr>
        <w:t xml:space="preserve"> account)</w:t>
      </w:r>
      <w:r w:rsidR="006704AD" w:rsidRPr="00F4117E">
        <w:rPr>
          <w:rFonts w:ascii="Calibri" w:hAnsi="Calibri"/>
          <w:sz w:val="24"/>
          <w:szCs w:val="24"/>
        </w:rPr>
        <w:t>. If canceled</w:t>
      </w:r>
      <w:r w:rsidR="006704AD" w:rsidRPr="006704AD">
        <w:rPr>
          <w:rFonts w:ascii="Calibri" w:hAnsi="Calibri"/>
          <w:sz w:val="24"/>
          <w:szCs w:val="24"/>
        </w:rPr>
        <w:t xml:space="preserve"> 30 days or less before the screening, the Lions Club will forfeit the $75.00 Screening Fee. If the Screening Fee has not been paid, the sponsoring Lions Club will be billed for the $75.00 Screening Fee.</w:t>
      </w:r>
    </w:p>
    <w:p w:rsidR="0085603B" w:rsidRPr="0085603B" w:rsidRDefault="0085603B" w:rsidP="00296F1E">
      <w:pPr>
        <w:rPr>
          <w:rFonts w:ascii="Calibri" w:hAnsi="Calibri"/>
          <w:sz w:val="16"/>
          <w:szCs w:val="16"/>
          <w:vertAlign w:val="subscript"/>
        </w:rPr>
      </w:pPr>
    </w:p>
    <w:p w:rsidR="0035592C" w:rsidRDefault="00470070" w:rsidP="00296F1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Last Minute Screenings scheduled 60 days or less ahead may require Executive Committee approval with exception to School Screenings</w:t>
      </w:r>
      <w:r w:rsidR="00BA4C4F">
        <w:rPr>
          <w:rFonts w:ascii="Calibri" w:hAnsi="Calibri"/>
          <w:sz w:val="24"/>
          <w:szCs w:val="24"/>
        </w:rPr>
        <w:t>.</w:t>
      </w:r>
      <w:r w:rsidR="008D6D5D">
        <w:rPr>
          <w:rFonts w:ascii="Calibri" w:hAnsi="Calibri"/>
          <w:sz w:val="24"/>
          <w:szCs w:val="24"/>
        </w:rPr>
        <w:t xml:space="preserve"> This is to help</w:t>
      </w:r>
      <w:r w:rsidR="00BA4C4F">
        <w:rPr>
          <w:rFonts w:ascii="Calibri" w:hAnsi="Calibri"/>
          <w:sz w:val="24"/>
          <w:szCs w:val="24"/>
        </w:rPr>
        <w:t xml:space="preserve"> us coordinate the screenings by location, </w:t>
      </w:r>
      <w:r w:rsidR="008D6D5D">
        <w:rPr>
          <w:rFonts w:ascii="Calibri" w:hAnsi="Calibri"/>
          <w:sz w:val="24"/>
          <w:szCs w:val="24"/>
        </w:rPr>
        <w:t>which saves money, wear and tear</w:t>
      </w:r>
      <w:r w:rsidR="00BA4C4F">
        <w:rPr>
          <w:rFonts w:ascii="Calibri" w:hAnsi="Calibri"/>
          <w:sz w:val="24"/>
          <w:szCs w:val="24"/>
        </w:rPr>
        <w:t>. We find that most public screening</w:t>
      </w:r>
      <w:r w:rsidR="002D34E3">
        <w:rPr>
          <w:rFonts w:ascii="Calibri" w:hAnsi="Calibri"/>
          <w:sz w:val="24"/>
          <w:szCs w:val="24"/>
        </w:rPr>
        <w:t>s</w:t>
      </w:r>
      <w:r w:rsidR="00BA4C4F">
        <w:rPr>
          <w:rFonts w:ascii="Calibri" w:hAnsi="Calibri"/>
          <w:sz w:val="24"/>
          <w:szCs w:val="24"/>
        </w:rPr>
        <w:t xml:space="preserve"> scheduled less than 60 days ahead are not as well planned or advertised</w:t>
      </w:r>
      <w:r w:rsidR="008D6D5D">
        <w:rPr>
          <w:rFonts w:ascii="Calibri" w:hAnsi="Calibri"/>
          <w:sz w:val="24"/>
          <w:szCs w:val="24"/>
        </w:rPr>
        <w:t xml:space="preserve"> as those screening</w:t>
      </w:r>
      <w:r w:rsidR="009B58C3">
        <w:rPr>
          <w:rFonts w:ascii="Calibri" w:hAnsi="Calibri"/>
          <w:sz w:val="24"/>
          <w:szCs w:val="24"/>
        </w:rPr>
        <w:t>s</w:t>
      </w:r>
      <w:r w:rsidR="008D6D5D">
        <w:rPr>
          <w:rFonts w:ascii="Calibri" w:hAnsi="Calibri"/>
          <w:sz w:val="24"/>
          <w:szCs w:val="24"/>
        </w:rPr>
        <w:t xml:space="preserve"> schedule further out</w:t>
      </w:r>
      <w:r w:rsidR="00BA4C4F">
        <w:rPr>
          <w:rFonts w:ascii="Calibri" w:hAnsi="Calibri"/>
          <w:sz w:val="24"/>
          <w:szCs w:val="24"/>
        </w:rPr>
        <w:t xml:space="preserve">. </w:t>
      </w:r>
    </w:p>
    <w:p w:rsidR="0035592C" w:rsidRDefault="0035592C" w:rsidP="00296F1E">
      <w:pPr>
        <w:rPr>
          <w:rFonts w:ascii="Calibri" w:hAnsi="Calibri"/>
          <w:sz w:val="24"/>
          <w:szCs w:val="24"/>
        </w:rPr>
      </w:pPr>
    </w:p>
    <w:p w:rsidR="0035592C" w:rsidRDefault="006704AD" w:rsidP="00296F1E">
      <w:pPr>
        <w:rPr>
          <w:sz w:val="24"/>
        </w:rPr>
      </w:pPr>
      <w:r>
        <w:rPr>
          <w:rFonts w:ascii="Calibri" w:hAnsi="Calibri"/>
          <w:sz w:val="24"/>
          <w:szCs w:val="24"/>
        </w:rPr>
        <w:tab/>
      </w:r>
    </w:p>
    <w:p w:rsidR="0035592C" w:rsidRPr="0035592C" w:rsidRDefault="0035592C" w:rsidP="0035592C">
      <w:pPr>
        <w:rPr>
          <w:sz w:val="24"/>
        </w:rPr>
      </w:pPr>
    </w:p>
    <w:p w:rsidR="0035592C" w:rsidRDefault="0035592C" w:rsidP="0035592C">
      <w:pPr>
        <w:rPr>
          <w:sz w:val="24"/>
        </w:rPr>
      </w:pPr>
    </w:p>
    <w:p w:rsidR="0035592C" w:rsidRDefault="0035592C" w:rsidP="0035592C">
      <w:pPr>
        <w:rPr>
          <w:sz w:val="24"/>
        </w:rPr>
      </w:pPr>
      <w:r>
        <w:rPr>
          <w:rFonts w:ascii="Calibri" w:hAnsi="Calibri"/>
          <w:sz w:val="24"/>
          <w:szCs w:val="24"/>
        </w:rPr>
        <w:t>If you are booking a school screening</w:t>
      </w:r>
      <w:r>
        <w:rPr>
          <w:rFonts w:ascii="Calibri" w:hAnsi="Calibri"/>
          <w:sz w:val="24"/>
          <w:szCs w:val="24"/>
        </w:rPr>
        <w:t xml:space="preserve"> with the KidSight Program</w:t>
      </w:r>
      <w:r>
        <w:rPr>
          <w:rFonts w:ascii="Calibri" w:hAnsi="Calibri"/>
          <w:sz w:val="24"/>
          <w:szCs w:val="24"/>
        </w:rPr>
        <w:t>, these are done in the school with a known number of students, which does not require advertising. It does however, still require that the school ha</w:t>
      </w:r>
      <w:r w:rsidR="00511299">
        <w:rPr>
          <w:rFonts w:ascii="Calibri" w:hAnsi="Calibri"/>
          <w:sz w:val="24"/>
          <w:szCs w:val="24"/>
        </w:rPr>
        <w:t>ve</w:t>
      </w:r>
      <w:r>
        <w:rPr>
          <w:rFonts w:ascii="Calibri" w:hAnsi="Calibri"/>
          <w:sz w:val="24"/>
          <w:szCs w:val="24"/>
        </w:rPr>
        <w:t xml:space="preserve"> adequate time to get the Consent Forms home to the parents and returned. </w:t>
      </w:r>
      <w:r w:rsidR="00B63C93">
        <w:rPr>
          <w:rFonts w:ascii="Calibri" w:hAnsi="Calibri"/>
          <w:sz w:val="24"/>
          <w:szCs w:val="24"/>
        </w:rPr>
        <w:t xml:space="preserve">School </w:t>
      </w:r>
      <w:bookmarkStart w:id="0" w:name="_GoBack"/>
      <w:bookmarkEnd w:id="0"/>
      <w:r>
        <w:rPr>
          <w:rFonts w:ascii="Calibri" w:hAnsi="Calibri"/>
          <w:sz w:val="24"/>
          <w:szCs w:val="24"/>
        </w:rPr>
        <w:t>Screenings with the KidSight Program should be booked a minimum of two weeks before the screening date.</w:t>
      </w:r>
      <w:r>
        <w:rPr>
          <w:rFonts w:ascii="Calibri" w:hAnsi="Calibri"/>
          <w:sz w:val="24"/>
          <w:szCs w:val="24"/>
        </w:rPr>
        <w:tab/>
      </w:r>
    </w:p>
    <w:p w:rsidR="00296F1E" w:rsidRPr="0035592C" w:rsidRDefault="00296F1E" w:rsidP="0035592C">
      <w:pPr>
        <w:rPr>
          <w:sz w:val="24"/>
        </w:rPr>
      </w:pPr>
    </w:p>
    <w:sectPr w:rsidR="00296F1E" w:rsidRPr="0035592C" w:rsidSect="009B58C3">
      <w:footerReference w:type="default" r:id="rId8"/>
      <w:pgSz w:w="12240" w:h="15840"/>
      <w:pgMar w:top="720" w:right="1296" w:bottom="864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3D7" w:rsidRDefault="005C43D7" w:rsidP="009B58C3">
      <w:r>
        <w:separator/>
      </w:r>
    </w:p>
  </w:endnote>
  <w:endnote w:type="continuationSeparator" w:id="0">
    <w:p w:rsidR="005C43D7" w:rsidRDefault="005C43D7" w:rsidP="009B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8C3" w:rsidRPr="001200F3" w:rsidRDefault="001200F3" w:rsidP="001200F3">
    <w:pPr>
      <w:pStyle w:val="Footer"/>
    </w:pPr>
    <w:r>
      <w:tab/>
    </w:r>
    <w:r>
      <w:tab/>
      <w:t xml:space="preserve">Revised </w:t>
    </w:r>
    <w:r w:rsidR="0035592C">
      <w:t>7</w:t>
    </w:r>
    <w:r>
      <w:t>-1-202</w:t>
    </w:r>
    <w:r w:rsidR="0035592C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3D7" w:rsidRDefault="005C43D7" w:rsidP="009B58C3">
      <w:r>
        <w:separator/>
      </w:r>
    </w:p>
  </w:footnote>
  <w:footnote w:type="continuationSeparator" w:id="0">
    <w:p w:rsidR="005C43D7" w:rsidRDefault="005C43D7" w:rsidP="009B5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1E"/>
    <w:rsid w:val="00000605"/>
    <w:rsid w:val="000014DA"/>
    <w:rsid w:val="000023FD"/>
    <w:rsid w:val="000071B2"/>
    <w:rsid w:val="0001046F"/>
    <w:rsid w:val="000105EC"/>
    <w:rsid w:val="000129C1"/>
    <w:rsid w:val="00015D00"/>
    <w:rsid w:val="00021BAF"/>
    <w:rsid w:val="00023950"/>
    <w:rsid w:val="0002660D"/>
    <w:rsid w:val="00032DBE"/>
    <w:rsid w:val="000338F8"/>
    <w:rsid w:val="0003557E"/>
    <w:rsid w:val="0003698C"/>
    <w:rsid w:val="00042344"/>
    <w:rsid w:val="00043650"/>
    <w:rsid w:val="000437BD"/>
    <w:rsid w:val="00043861"/>
    <w:rsid w:val="00044655"/>
    <w:rsid w:val="000447C8"/>
    <w:rsid w:val="00044C47"/>
    <w:rsid w:val="00046EA2"/>
    <w:rsid w:val="00047DFE"/>
    <w:rsid w:val="0005369F"/>
    <w:rsid w:val="00055A8E"/>
    <w:rsid w:val="0007012C"/>
    <w:rsid w:val="000735F3"/>
    <w:rsid w:val="0007499D"/>
    <w:rsid w:val="00076D0D"/>
    <w:rsid w:val="000773CF"/>
    <w:rsid w:val="000812D0"/>
    <w:rsid w:val="00086DC8"/>
    <w:rsid w:val="000872F7"/>
    <w:rsid w:val="00091620"/>
    <w:rsid w:val="00094E6E"/>
    <w:rsid w:val="000A0F28"/>
    <w:rsid w:val="000A1CA0"/>
    <w:rsid w:val="000A4916"/>
    <w:rsid w:val="000A5134"/>
    <w:rsid w:val="000A5B26"/>
    <w:rsid w:val="000A7E7B"/>
    <w:rsid w:val="000B18A1"/>
    <w:rsid w:val="000B3DA7"/>
    <w:rsid w:val="000B411A"/>
    <w:rsid w:val="000C01E1"/>
    <w:rsid w:val="000C146B"/>
    <w:rsid w:val="000C22F2"/>
    <w:rsid w:val="000C3676"/>
    <w:rsid w:val="000C758E"/>
    <w:rsid w:val="000D15DE"/>
    <w:rsid w:val="000D5BC0"/>
    <w:rsid w:val="000D5D04"/>
    <w:rsid w:val="000D5D85"/>
    <w:rsid w:val="000D79B0"/>
    <w:rsid w:val="000E0009"/>
    <w:rsid w:val="000E0AE9"/>
    <w:rsid w:val="000E2CD8"/>
    <w:rsid w:val="000E4DF6"/>
    <w:rsid w:val="000E6863"/>
    <w:rsid w:val="000E68EC"/>
    <w:rsid w:val="000F02A8"/>
    <w:rsid w:val="000F252B"/>
    <w:rsid w:val="000F2573"/>
    <w:rsid w:val="000F74B5"/>
    <w:rsid w:val="000F75B4"/>
    <w:rsid w:val="00102E66"/>
    <w:rsid w:val="0010437A"/>
    <w:rsid w:val="00112BAF"/>
    <w:rsid w:val="00113231"/>
    <w:rsid w:val="00113E24"/>
    <w:rsid w:val="00116E26"/>
    <w:rsid w:val="001200F3"/>
    <w:rsid w:val="00122C67"/>
    <w:rsid w:val="00122DBF"/>
    <w:rsid w:val="00123C78"/>
    <w:rsid w:val="00124986"/>
    <w:rsid w:val="00124B87"/>
    <w:rsid w:val="00133A97"/>
    <w:rsid w:val="00134106"/>
    <w:rsid w:val="00134AD8"/>
    <w:rsid w:val="001364CE"/>
    <w:rsid w:val="001411F7"/>
    <w:rsid w:val="00141C79"/>
    <w:rsid w:val="00143F2E"/>
    <w:rsid w:val="00145E63"/>
    <w:rsid w:val="0014689F"/>
    <w:rsid w:val="001475DB"/>
    <w:rsid w:val="00152C47"/>
    <w:rsid w:val="00161F1D"/>
    <w:rsid w:val="00163047"/>
    <w:rsid w:val="00164F84"/>
    <w:rsid w:val="0016617D"/>
    <w:rsid w:val="00167D3F"/>
    <w:rsid w:val="00172600"/>
    <w:rsid w:val="001743E3"/>
    <w:rsid w:val="00174D3C"/>
    <w:rsid w:val="00175CFE"/>
    <w:rsid w:val="00175E09"/>
    <w:rsid w:val="0018086C"/>
    <w:rsid w:val="001866C3"/>
    <w:rsid w:val="00187DE5"/>
    <w:rsid w:val="00191A13"/>
    <w:rsid w:val="0019792C"/>
    <w:rsid w:val="001A1F80"/>
    <w:rsid w:val="001A22E1"/>
    <w:rsid w:val="001A3705"/>
    <w:rsid w:val="001A4438"/>
    <w:rsid w:val="001A5405"/>
    <w:rsid w:val="001B7F9A"/>
    <w:rsid w:val="001C31BA"/>
    <w:rsid w:val="001C395D"/>
    <w:rsid w:val="001C5CB9"/>
    <w:rsid w:val="001C78DD"/>
    <w:rsid w:val="001E1365"/>
    <w:rsid w:val="001E3AE3"/>
    <w:rsid w:val="001E5D20"/>
    <w:rsid w:val="001F1F1B"/>
    <w:rsid w:val="001F249D"/>
    <w:rsid w:val="001F6305"/>
    <w:rsid w:val="001F7F8C"/>
    <w:rsid w:val="00200B92"/>
    <w:rsid w:val="002053FB"/>
    <w:rsid w:val="00213E93"/>
    <w:rsid w:val="00213F4C"/>
    <w:rsid w:val="00214740"/>
    <w:rsid w:val="00214A09"/>
    <w:rsid w:val="002213E2"/>
    <w:rsid w:val="00227D1B"/>
    <w:rsid w:val="00236780"/>
    <w:rsid w:val="0024201C"/>
    <w:rsid w:val="002429FC"/>
    <w:rsid w:val="00252688"/>
    <w:rsid w:val="00252A93"/>
    <w:rsid w:val="00271FE2"/>
    <w:rsid w:val="00273656"/>
    <w:rsid w:val="00273987"/>
    <w:rsid w:val="002772D9"/>
    <w:rsid w:val="00277B52"/>
    <w:rsid w:val="002820D6"/>
    <w:rsid w:val="00286B36"/>
    <w:rsid w:val="00290886"/>
    <w:rsid w:val="00293059"/>
    <w:rsid w:val="00293E08"/>
    <w:rsid w:val="0029673B"/>
    <w:rsid w:val="002967F7"/>
    <w:rsid w:val="00296F1E"/>
    <w:rsid w:val="002A0CEA"/>
    <w:rsid w:val="002A2B1E"/>
    <w:rsid w:val="002A3179"/>
    <w:rsid w:val="002A4BEF"/>
    <w:rsid w:val="002A581E"/>
    <w:rsid w:val="002A62F5"/>
    <w:rsid w:val="002A6B2D"/>
    <w:rsid w:val="002B15B9"/>
    <w:rsid w:val="002B210C"/>
    <w:rsid w:val="002B3138"/>
    <w:rsid w:val="002B454E"/>
    <w:rsid w:val="002B664A"/>
    <w:rsid w:val="002B799C"/>
    <w:rsid w:val="002C17AF"/>
    <w:rsid w:val="002C4DDB"/>
    <w:rsid w:val="002C7E90"/>
    <w:rsid w:val="002D34E3"/>
    <w:rsid w:val="002E0E60"/>
    <w:rsid w:val="002E5217"/>
    <w:rsid w:val="002E535F"/>
    <w:rsid w:val="002E5816"/>
    <w:rsid w:val="002E7D34"/>
    <w:rsid w:val="0030360C"/>
    <w:rsid w:val="00303E38"/>
    <w:rsid w:val="00306357"/>
    <w:rsid w:val="003071D8"/>
    <w:rsid w:val="00311AE0"/>
    <w:rsid w:val="003144D8"/>
    <w:rsid w:val="003148F2"/>
    <w:rsid w:val="00314FF3"/>
    <w:rsid w:val="0031701E"/>
    <w:rsid w:val="00322A0A"/>
    <w:rsid w:val="00325477"/>
    <w:rsid w:val="0032690C"/>
    <w:rsid w:val="00326ABB"/>
    <w:rsid w:val="0033155C"/>
    <w:rsid w:val="0033499B"/>
    <w:rsid w:val="003522E4"/>
    <w:rsid w:val="0035592C"/>
    <w:rsid w:val="00355C16"/>
    <w:rsid w:val="003615DD"/>
    <w:rsid w:val="0036375C"/>
    <w:rsid w:val="00367B9E"/>
    <w:rsid w:val="00374B82"/>
    <w:rsid w:val="00380C1C"/>
    <w:rsid w:val="003815A3"/>
    <w:rsid w:val="00382D4A"/>
    <w:rsid w:val="00386476"/>
    <w:rsid w:val="003874C1"/>
    <w:rsid w:val="00387E81"/>
    <w:rsid w:val="0039293A"/>
    <w:rsid w:val="003A320C"/>
    <w:rsid w:val="003A60BF"/>
    <w:rsid w:val="003A6373"/>
    <w:rsid w:val="003B0FE7"/>
    <w:rsid w:val="003B6A95"/>
    <w:rsid w:val="003D6120"/>
    <w:rsid w:val="003E3156"/>
    <w:rsid w:val="003E3559"/>
    <w:rsid w:val="003E37E1"/>
    <w:rsid w:val="003E526B"/>
    <w:rsid w:val="003F1F0D"/>
    <w:rsid w:val="003F5CF6"/>
    <w:rsid w:val="003F78A9"/>
    <w:rsid w:val="0040020E"/>
    <w:rsid w:val="00402CCD"/>
    <w:rsid w:val="004033A3"/>
    <w:rsid w:val="00411A54"/>
    <w:rsid w:val="00416F2A"/>
    <w:rsid w:val="00417230"/>
    <w:rsid w:val="00417DD4"/>
    <w:rsid w:val="00417DF1"/>
    <w:rsid w:val="0042185A"/>
    <w:rsid w:val="00422BF3"/>
    <w:rsid w:val="0042361D"/>
    <w:rsid w:val="00426774"/>
    <w:rsid w:val="004276EB"/>
    <w:rsid w:val="004311BA"/>
    <w:rsid w:val="0043563E"/>
    <w:rsid w:val="00437881"/>
    <w:rsid w:val="00443998"/>
    <w:rsid w:val="00446EFE"/>
    <w:rsid w:val="0045001A"/>
    <w:rsid w:val="00452A1A"/>
    <w:rsid w:val="00452FC8"/>
    <w:rsid w:val="00454A22"/>
    <w:rsid w:val="00454B84"/>
    <w:rsid w:val="0046138E"/>
    <w:rsid w:val="004628BA"/>
    <w:rsid w:val="00462B41"/>
    <w:rsid w:val="00462CB0"/>
    <w:rsid w:val="00463CCC"/>
    <w:rsid w:val="00465E90"/>
    <w:rsid w:val="00470070"/>
    <w:rsid w:val="00471974"/>
    <w:rsid w:val="00473599"/>
    <w:rsid w:val="00481286"/>
    <w:rsid w:val="00483706"/>
    <w:rsid w:val="00486666"/>
    <w:rsid w:val="00491050"/>
    <w:rsid w:val="00491AF8"/>
    <w:rsid w:val="00491F6F"/>
    <w:rsid w:val="00492F64"/>
    <w:rsid w:val="0049659A"/>
    <w:rsid w:val="00497959"/>
    <w:rsid w:val="00497B34"/>
    <w:rsid w:val="004A2E78"/>
    <w:rsid w:val="004A4323"/>
    <w:rsid w:val="004B09F4"/>
    <w:rsid w:val="004B0E14"/>
    <w:rsid w:val="004B29AF"/>
    <w:rsid w:val="004B2A6B"/>
    <w:rsid w:val="004B2A86"/>
    <w:rsid w:val="004B3F5E"/>
    <w:rsid w:val="004B6B21"/>
    <w:rsid w:val="004B6F82"/>
    <w:rsid w:val="004B7CEF"/>
    <w:rsid w:val="004C178F"/>
    <w:rsid w:val="004C439B"/>
    <w:rsid w:val="004C5440"/>
    <w:rsid w:val="004C6199"/>
    <w:rsid w:val="004D10DF"/>
    <w:rsid w:val="004D3FB8"/>
    <w:rsid w:val="004E0EB1"/>
    <w:rsid w:val="004E1AC8"/>
    <w:rsid w:val="004E41E6"/>
    <w:rsid w:val="004E4D8D"/>
    <w:rsid w:val="004E6390"/>
    <w:rsid w:val="004F5E2E"/>
    <w:rsid w:val="004F64D2"/>
    <w:rsid w:val="004F6F2E"/>
    <w:rsid w:val="004F74D6"/>
    <w:rsid w:val="00503E39"/>
    <w:rsid w:val="00505073"/>
    <w:rsid w:val="0050553C"/>
    <w:rsid w:val="00506E75"/>
    <w:rsid w:val="005073F7"/>
    <w:rsid w:val="00511299"/>
    <w:rsid w:val="00514958"/>
    <w:rsid w:val="00515513"/>
    <w:rsid w:val="0051590D"/>
    <w:rsid w:val="0051692F"/>
    <w:rsid w:val="00516A26"/>
    <w:rsid w:val="00521622"/>
    <w:rsid w:val="005309E2"/>
    <w:rsid w:val="00536C74"/>
    <w:rsid w:val="00540901"/>
    <w:rsid w:val="00540F1C"/>
    <w:rsid w:val="00543925"/>
    <w:rsid w:val="005476AA"/>
    <w:rsid w:val="005511B6"/>
    <w:rsid w:val="00551A9B"/>
    <w:rsid w:val="005522E9"/>
    <w:rsid w:val="005575AD"/>
    <w:rsid w:val="00557E8A"/>
    <w:rsid w:val="00561C5F"/>
    <w:rsid w:val="005637C7"/>
    <w:rsid w:val="00565964"/>
    <w:rsid w:val="00566986"/>
    <w:rsid w:val="005676FE"/>
    <w:rsid w:val="00571397"/>
    <w:rsid w:val="00575277"/>
    <w:rsid w:val="00576856"/>
    <w:rsid w:val="0058242D"/>
    <w:rsid w:val="005875A3"/>
    <w:rsid w:val="00591546"/>
    <w:rsid w:val="00593662"/>
    <w:rsid w:val="005968C8"/>
    <w:rsid w:val="005A196F"/>
    <w:rsid w:val="005A505E"/>
    <w:rsid w:val="005B1F78"/>
    <w:rsid w:val="005B5E88"/>
    <w:rsid w:val="005C43D7"/>
    <w:rsid w:val="005C7456"/>
    <w:rsid w:val="005D0600"/>
    <w:rsid w:val="005D2AFA"/>
    <w:rsid w:val="005D36E7"/>
    <w:rsid w:val="005D5504"/>
    <w:rsid w:val="005E0721"/>
    <w:rsid w:val="005E2BAF"/>
    <w:rsid w:val="005E5C40"/>
    <w:rsid w:val="005E61BB"/>
    <w:rsid w:val="005E7F0B"/>
    <w:rsid w:val="005F4C26"/>
    <w:rsid w:val="0060194A"/>
    <w:rsid w:val="00604018"/>
    <w:rsid w:val="006040BA"/>
    <w:rsid w:val="00604D86"/>
    <w:rsid w:val="00606303"/>
    <w:rsid w:val="006068A9"/>
    <w:rsid w:val="00607380"/>
    <w:rsid w:val="00607A05"/>
    <w:rsid w:val="0061116C"/>
    <w:rsid w:val="00611822"/>
    <w:rsid w:val="00617D12"/>
    <w:rsid w:val="00621F67"/>
    <w:rsid w:val="006228DA"/>
    <w:rsid w:val="00623EDF"/>
    <w:rsid w:val="00625690"/>
    <w:rsid w:val="006260FF"/>
    <w:rsid w:val="00627273"/>
    <w:rsid w:val="00633A56"/>
    <w:rsid w:val="00634293"/>
    <w:rsid w:val="00635075"/>
    <w:rsid w:val="00637C2E"/>
    <w:rsid w:val="00644721"/>
    <w:rsid w:val="006506A7"/>
    <w:rsid w:val="006518EA"/>
    <w:rsid w:val="00652378"/>
    <w:rsid w:val="0065308D"/>
    <w:rsid w:val="00653A95"/>
    <w:rsid w:val="00653D7C"/>
    <w:rsid w:val="00657BE9"/>
    <w:rsid w:val="006704AD"/>
    <w:rsid w:val="00670C61"/>
    <w:rsid w:val="0067210F"/>
    <w:rsid w:val="00672DE7"/>
    <w:rsid w:val="00673C53"/>
    <w:rsid w:val="00673E0E"/>
    <w:rsid w:val="006757D7"/>
    <w:rsid w:val="00676414"/>
    <w:rsid w:val="00680452"/>
    <w:rsid w:val="00681788"/>
    <w:rsid w:val="0068250C"/>
    <w:rsid w:val="00683326"/>
    <w:rsid w:val="00691AF1"/>
    <w:rsid w:val="006936A2"/>
    <w:rsid w:val="00696018"/>
    <w:rsid w:val="00697668"/>
    <w:rsid w:val="006A1C23"/>
    <w:rsid w:val="006B177D"/>
    <w:rsid w:val="006B4B66"/>
    <w:rsid w:val="006B6472"/>
    <w:rsid w:val="006C336C"/>
    <w:rsid w:val="006C55D6"/>
    <w:rsid w:val="006C6F54"/>
    <w:rsid w:val="006D126B"/>
    <w:rsid w:val="006D3F49"/>
    <w:rsid w:val="006D60B6"/>
    <w:rsid w:val="006D683D"/>
    <w:rsid w:val="006E4A62"/>
    <w:rsid w:val="006E5BFA"/>
    <w:rsid w:val="00704CEC"/>
    <w:rsid w:val="00706623"/>
    <w:rsid w:val="007130F2"/>
    <w:rsid w:val="0071567D"/>
    <w:rsid w:val="0071586D"/>
    <w:rsid w:val="00716F81"/>
    <w:rsid w:val="00717AF4"/>
    <w:rsid w:val="007201F4"/>
    <w:rsid w:val="0072064D"/>
    <w:rsid w:val="00721D95"/>
    <w:rsid w:val="00726170"/>
    <w:rsid w:val="00732F2B"/>
    <w:rsid w:val="007336B0"/>
    <w:rsid w:val="007339D9"/>
    <w:rsid w:val="007359CC"/>
    <w:rsid w:val="0073713C"/>
    <w:rsid w:val="0074074D"/>
    <w:rsid w:val="0074084F"/>
    <w:rsid w:val="00740A5C"/>
    <w:rsid w:val="00741677"/>
    <w:rsid w:val="00742F2E"/>
    <w:rsid w:val="00743087"/>
    <w:rsid w:val="007518A6"/>
    <w:rsid w:val="00751D3A"/>
    <w:rsid w:val="00752BA3"/>
    <w:rsid w:val="00762280"/>
    <w:rsid w:val="00762348"/>
    <w:rsid w:val="00765A51"/>
    <w:rsid w:val="00765B8E"/>
    <w:rsid w:val="007675A6"/>
    <w:rsid w:val="00767EF3"/>
    <w:rsid w:val="00772B48"/>
    <w:rsid w:val="00772F52"/>
    <w:rsid w:val="007754E1"/>
    <w:rsid w:val="007766F9"/>
    <w:rsid w:val="00776F07"/>
    <w:rsid w:val="007822B0"/>
    <w:rsid w:val="007911FD"/>
    <w:rsid w:val="007934AB"/>
    <w:rsid w:val="00793921"/>
    <w:rsid w:val="007958D4"/>
    <w:rsid w:val="007A1AF5"/>
    <w:rsid w:val="007A2C7F"/>
    <w:rsid w:val="007A33C0"/>
    <w:rsid w:val="007A5672"/>
    <w:rsid w:val="007A68B6"/>
    <w:rsid w:val="007B164E"/>
    <w:rsid w:val="007B1A0F"/>
    <w:rsid w:val="007B29C9"/>
    <w:rsid w:val="007C2F94"/>
    <w:rsid w:val="007C753D"/>
    <w:rsid w:val="007D0E47"/>
    <w:rsid w:val="007D3BAB"/>
    <w:rsid w:val="007D737A"/>
    <w:rsid w:val="007E10D4"/>
    <w:rsid w:val="007E2CEC"/>
    <w:rsid w:val="007E41C4"/>
    <w:rsid w:val="007E5955"/>
    <w:rsid w:val="007F257E"/>
    <w:rsid w:val="007F2678"/>
    <w:rsid w:val="007F463E"/>
    <w:rsid w:val="007F4F25"/>
    <w:rsid w:val="00800432"/>
    <w:rsid w:val="00802EBD"/>
    <w:rsid w:val="00807263"/>
    <w:rsid w:val="008076A9"/>
    <w:rsid w:val="00814438"/>
    <w:rsid w:val="00815EEB"/>
    <w:rsid w:val="00817DC8"/>
    <w:rsid w:val="00827EC3"/>
    <w:rsid w:val="0083634F"/>
    <w:rsid w:val="00836FBA"/>
    <w:rsid w:val="00842AE8"/>
    <w:rsid w:val="0084335C"/>
    <w:rsid w:val="00847B54"/>
    <w:rsid w:val="00850B16"/>
    <w:rsid w:val="008526B5"/>
    <w:rsid w:val="0085603B"/>
    <w:rsid w:val="008611BD"/>
    <w:rsid w:val="00861560"/>
    <w:rsid w:val="0086731A"/>
    <w:rsid w:val="008745A3"/>
    <w:rsid w:val="00877250"/>
    <w:rsid w:val="008775E4"/>
    <w:rsid w:val="008826CD"/>
    <w:rsid w:val="00884B9C"/>
    <w:rsid w:val="008866D6"/>
    <w:rsid w:val="008908D8"/>
    <w:rsid w:val="00890D3D"/>
    <w:rsid w:val="00891198"/>
    <w:rsid w:val="008A2915"/>
    <w:rsid w:val="008A6396"/>
    <w:rsid w:val="008A7F84"/>
    <w:rsid w:val="008B0F90"/>
    <w:rsid w:val="008B46D4"/>
    <w:rsid w:val="008B4775"/>
    <w:rsid w:val="008C6C52"/>
    <w:rsid w:val="008C6CFB"/>
    <w:rsid w:val="008C7BFC"/>
    <w:rsid w:val="008D05D2"/>
    <w:rsid w:val="008D1409"/>
    <w:rsid w:val="008D1A4B"/>
    <w:rsid w:val="008D2498"/>
    <w:rsid w:val="008D38B2"/>
    <w:rsid w:val="008D4B66"/>
    <w:rsid w:val="008D4FE3"/>
    <w:rsid w:val="008D6D5D"/>
    <w:rsid w:val="008E16D3"/>
    <w:rsid w:val="008E1999"/>
    <w:rsid w:val="008E1AC1"/>
    <w:rsid w:val="008E1EA0"/>
    <w:rsid w:val="008E4084"/>
    <w:rsid w:val="008E4FDA"/>
    <w:rsid w:val="008E62AF"/>
    <w:rsid w:val="008F080A"/>
    <w:rsid w:val="008F1D5F"/>
    <w:rsid w:val="008F3BB0"/>
    <w:rsid w:val="008F4CB6"/>
    <w:rsid w:val="008F6ECB"/>
    <w:rsid w:val="008F730F"/>
    <w:rsid w:val="009140A9"/>
    <w:rsid w:val="00915B8B"/>
    <w:rsid w:val="00917947"/>
    <w:rsid w:val="00922A28"/>
    <w:rsid w:val="009242A0"/>
    <w:rsid w:val="00927C29"/>
    <w:rsid w:val="00931775"/>
    <w:rsid w:val="00934198"/>
    <w:rsid w:val="00936937"/>
    <w:rsid w:val="009402F3"/>
    <w:rsid w:val="0094146A"/>
    <w:rsid w:val="0094194C"/>
    <w:rsid w:val="00941F29"/>
    <w:rsid w:val="009443FC"/>
    <w:rsid w:val="009452ED"/>
    <w:rsid w:val="00953B66"/>
    <w:rsid w:val="009623A6"/>
    <w:rsid w:val="00966CF4"/>
    <w:rsid w:val="00971780"/>
    <w:rsid w:val="00972613"/>
    <w:rsid w:val="00972A98"/>
    <w:rsid w:val="009760A4"/>
    <w:rsid w:val="00977CB0"/>
    <w:rsid w:val="00981637"/>
    <w:rsid w:val="00982391"/>
    <w:rsid w:val="00984320"/>
    <w:rsid w:val="00986CE3"/>
    <w:rsid w:val="00992C62"/>
    <w:rsid w:val="009968B0"/>
    <w:rsid w:val="0099770C"/>
    <w:rsid w:val="00997F13"/>
    <w:rsid w:val="009A0EAC"/>
    <w:rsid w:val="009A2953"/>
    <w:rsid w:val="009A2F1D"/>
    <w:rsid w:val="009B35E5"/>
    <w:rsid w:val="009B3D29"/>
    <w:rsid w:val="009B458D"/>
    <w:rsid w:val="009B58C3"/>
    <w:rsid w:val="009C5A51"/>
    <w:rsid w:val="009C72A0"/>
    <w:rsid w:val="009D64B2"/>
    <w:rsid w:val="009D7E22"/>
    <w:rsid w:val="009E356C"/>
    <w:rsid w:val="009E5C7E"/>
    <w:rsid w:val="009E6A1F"/>
    <w:rsid w:val="009F3080"/>
    <w:rsid w:val="009F3DFD"/>
    <w:rsid w:val="009F42D4"/>
    <w:rsid w:val="009F6996"/>
    <w:rsid w:val="00A018C3"/>
    <w:rsid w:val="00A02AFF"/>
    <w:rsid w:val="00A03BA7"/>
    <w:rsid w:val="00A042A3"/>
    <w:rsid w:val="00A04C50"/>
    <w:rsid w:val="00A05210"/>
    <w:rsid w:val="00A054C1"/>
    <w:rsid w:val="00A13579"/>
    <w:rsid w:val="00A21D10"/>
    <w:rsid w:val="00A25BD7"/>
    <w:rsid w:val="00A25D2C"/>
    <w:rsid w:val="00A33877"/>
    <w:rsid w:val="00A34008"/>
    <w:rsid w:val="00A350FC"/>
    <w:rsid w:val="00A362D8"/>
    <w:rsid w:val="00A40D6B"/>
    <w:rsid w:val="00A42CE4"/>
    <w:rsid w:val="00A43B5C"/>
    <w:rsid w:val="00A44AD3"/>
    <w:rsid w:val="00A46F94"/>
    <w:rsid w:val="00A47625"/>
    <w:rsid w:val="00A50776"/>
    <w:rsid w:val="00A50A5C"/>
    <w:rsid w:val="00A52430"/>
    <w:rsid w:val="00A530EF"/>
    <w:rsid w:val="00A600EE"/>
    <w:rsid w:val="00A76898"/>
    <w:rsid w:val="00A83AF2"/>
    <w:rsid w:val="00A83F1B"/>
    <w:rsid w:val="00A85158"/>
    <w:rsid w:val="00A86669"/>
    <w:rsid w:val="00A86A0E"/>
    <w:rsid w:val="00A93F3D"/>
    <w:rsid w:val="00A942FA"/>
    <w:rsid w:val="00AA0A03"/>
    <w:rsid w:val="00AA2CEC"/>
    <w:rsid w:val="00AA57E6"/>
    <w:rsid w:val="00AA798F"/>
    <w:rsid w:val="00AB1FDF"/>
    <w:rsid w:val="00AB3230"/>
    <w:rsid w:val="00AB43C5"/>
    <w:rsid w:val="00AB556A"/>
    <w:rsid w:val="00AC09EC"/>
    <w:rsid w:val="00AC1A6D"/>
    <w:rsid w:val="00AC1E2B"/>
    <w:rsid w:val="00AC51DE"/>
    <w:rsid w:val="00AD2B1D"/>
    <w:rsid w:val="00AD7227"/>
    <w:rsid w:val="00AE0420"/>
    <w:rsid w:val="00AE05B8"/>
    <w:rsid w:val="00AE4FAF"/>
    <w:rsid w:val="00AE7510"/>
    <w:rsid w:val="00AF071D"/>
    <w:rsid w:val="00AF07D7"/>
    <w:rsid w:val="00AF1FFF"/>
    <w:rsid w:val="00AF21FB"/>
    <w:rsid w:val="00AF2A14"/>
    <w:rsid w:val="00AF3321"/>
    <w:rsid w:val="00AF6B33"/>
    <w:rsid w:val="00B078B2"/>
    <w:rsid w:val="00B1138C"/>
    <w:rsid w:val="00B13469"/>
    <w:rsid w:val="00B1517F"/>
    <w:rsid w:val="00B15857"/>
    <w:rsid w:val="00B162C1"/>
    <w:rsid w:val="00B16C29"/>
    <w:rsid w:val="00B16EBA"/>
    <w:rsid w:val="00B17595"/>
    <w:rsid w:val="00B17B15"/>
    <w:rsid w:val="00B208C0"/>
    <w:rsid w:val="00B259FD"/>
    <w:rsid w:val="00B34B67"/>
    <w:rsid w:val="00B41D18"/>
    <w:rsid w:val="00B426BD"/>
    <w:rsid w:val="00B437D5"/>
    <w:rsid w:val="00B46CA3"/>
    <w:rsid w:val="00B504C1"/>
    <w:rsid w:val="00B539E0"/>
    <w:rsid w:val="00B55746"/>
    <w:rsid w:val="00B63437"/>
    <w:rsid w:val="00B63C93"/>
    <w:rsid w:val="00B715D5"/>
    <w:rsid w:val="00B72449"/>
    <w:rsid w:val="00B75326"/>
    <w:rsid w:val="00B75ED5"/>
    <w:rsid w:val="00B77EAC"/>
    <w:rsid w:val="00B77F2B"/>
    <w:rsid w:val="00B80DA5"/>
    <w:rsid w:val="00B81EDC"/>
    <w:rsid w:val="00B826D6"/>
    <w:rsid w:val="00B8374F"/>
    <w:rsid w:val="00B85439"/>
    <w:rsid w:val="00B87287"/>
    <w:rsid w:val="00B91D5A"/>
    <w:rsid w:val="00B94021"/>
    <w:rsid w:val="00B955C2"/>
    <w:rsid w:val="00B97A58"/>
    <w:rsid w:val="00B97B58"/>
    <w:rsid w:val="00BA2146"/>
    <w:rsid w:val="00BA2457"/>
    <w:rsid w:val="00BA32F7"/>
    <w:rsid w:val="00BA40DD"/>
    <w:rsid w:val="00BA4C4F"/>
    <w:rsid w:val="00BA56FF"/>
    <w:rsid w:val="00BA67B0"/>
    <w:rsid w:val="00BA76DF"/>
    <w:rsid w:val="00BB09E1"/>
    <w:rsid w:val="00BB0C30"/>
    <w:rsid w:val="00BB21FA"/>
    <w:rsid w:val="00BB531A"/>
    <w:rsid w:val="00BB5B9A"/>
    <w:rsid w:val="00BB6AD1"/>
    <w:rsid w:val="00BC10B4"/>
    <w:rsid w:val="00BC1DDB"/>
    <w:rsid w:val="00BC2F25"/>
    <w:rsid w:val="00BC5E8C"/>
    <w:rsid w:val="00BD0690"/>
    <w:rsid w:val="00BD1A6D"/>
    <w:rsid w:val="00BD356E"/>
    <w:rsid w:val="00BE6B54"/>
    <w:rsid w:val="00BF0731"/>
    <w:rsid w:val="00BF130B"/>
    <w:rsid w:val="00C00000"/>
    <w:rsid w:val="00C01840"/>
    <w:rsid w:val="00C01AB3"/>
    <w:rsid w:val="00C041E8"/>
    <w:rsid w:val="00C04609"/>
    <w:rsid w:val="00C11335"/>
    <w:rsid w:val="00C201DB"/>
    <w:rsid w:val="00C22E95"/>
    <w:rsid w:val="00C245D5"/>
    <w:rsid w:val="00C25A29"/>
    <w:rsid w:val="00C25E73"/>
    <w:rsid w:val="00C3123D"/>
    <w:rsid w:val="00C340B9"/>
    <w:rsid w:val="00C34235"/>
    <w:rsid w:val="00C35393"/>
    <w:rsid w:val="00C365EC"/>
    <w:rsid w:val="00C37EA1"/>
    <w:rsid w:val="00C4104A"/>
    <w:rsid w:val="00C4176C"/>
    <w:rsid w:val="00C42F66"/>
    <w:rsid w:val="00C525BF"/>
    <w:rsid w:val="00C56B23"/>
    <w:rsid w:val="00C56B42"/>
    <w:rsid w:val="00C60BA0"/>
    <w:rsid w:val="00C60EB7"/>
    <w:rsid w:val="00C66C44"/>
    <w:rsid w:val="00C70003"/>
    <w:rsid w:val="00C72106"/>
    <w:rsid w:val="00C72773"/>
    <w:rsid w:val="00C74246"/>
    <w:rsid w:val="00C755A2"/>
    <w:rsid w:val="00C820B3"/>
    <w:rsid w:val="00C843B7"/>
    <w:rsid w:val="00C91B04"/>
    <w:rsid w:val="00C947CA"/>
    <w:rsid w:val="00CA5A8F"/>
    <w:rsid w:val="00CC0BD1"/>
    <w:rsid w:val="00CC4210"/>
    <w:rsid w:val="00CD1A1A"/>
    <w:rsid w:val="00CD4453"/>
    <w:rsid w:val="00CE1586"/>
    <w:rsid w:val="00CE3704"/>
    <w:rsid w:val="00CE6C4B"/>
    <w:rsid w:val="00CF3B0C"/>
    <w:rsid w:val="00CF4773"/>
    <w:rsid w:val="00CF754B"/>
    <w:rsid w:val="00CF7B6D"/>
    <w:rsid w:val="00D01C89"/>
    <w:rsid w:val="00D028D9"/>
    <w:rsid w:val="00D031CC"/>
    <w:rsid w:val="00D0392D"/>
    <w:rsid w:val="00D04E31"/>
    <w:rsid w:val="00D07014"/>
    <w:rsid w:val="00D12735"/>
    <w:rsid w:val="00D22C7B"/>
    <w:rsid w:val="00D233AF"/>
    <w:rsid w:val="00D240E3"/>
    <w:rsid w:val="00D24F32"/>
    <w:rsid w:val="00D25893"/>
    <w:rsid w:val="00D26AAB"/>
    <w:rsid w:val="00D33CC9"/>
    <w:rsid w:val="00D340C4"/>
    <w:rsid w:val="00D355A2"/>
    <w:rsid w:val="00D355FD"/>
    <w:rsid w:val="00D37017"/>
    <w:rsid w:val="00D37B5C"/>
    <w:rsid w:val="00D42B9C"/>
    <w:rsid w:val="00D42C04"/>
    <w:rsid w:val="00D453D8"/>
    <w:rsid w:val="00D471E0"/>
    <w:rsid w:val="00D5340D"/>
    <w:rsid w:val="00D56596"/>
    <w:rsid w:val="00D56607"/>
    <w:rsid w:val="00D60647"/>
    <w:rsid w:val="00D61E0F"/>
    <w:rsid w:val="00D62490"/>
    <w:rsid w:val="00D64639"/>
    <w:rsid w:val="00D665B6"/>
    <w:rsid w:val="00D8039F"/>
    <w:rsid w:val="00D914F5"/>
    <w:rsid w:val="00D9409A"/>
    <w:rsid w:val="00D9456B"/>
    <w:rsid w:val="00D9459F"/>
    <w:rsid w:val="00DA21FE"/>
    <w:rsid w:val="00DB14BF"/>
    <w:rsid w:val="00DB2300"/>
    <w:rsid w:val="00DB3A75"/>
    <w:rsid w:val="00DB573A"/>
    <w:rsid w:val="00DC08A7"/>
    <w:rsid w:val="00DC1231"/>
    <w:rsid w:val="00DC1F83"/>
    <w:rsid w:val="00DC4557"/>
    <w:rsid w:val="00DC4E4D"/>
    <w:rsid w:val="00DC58E4"/>
    <w:rsid w:val="00DD1BD4"/>
    <w:rsid w:val="00DD49A6"/>
    <w:rsid w:val="00DD50D2"/>
    <w:rsid w:val="00DD563B"/>
    <w:rsid w:val="00DD75A0"/>
    <w:rsid w:val="00DE12FB"/>
    <w:rsid w:val="00DE4097"/>
    <w:rsid w:val="00DE7D17"/>
    <w:rsid w:val="00DF3843"/>
    <w:rsid w:val="00E0018E"/>
    <w:rsid w:val="00E00590"/>
    <w:rsid w:val="00E0071E"/>
    <w:rsid w:val="00E00A4C"/>
    <w:rsid w:val="00E04E28"/>
    <w:rsid w:val="00E119B2"/>
    <w:rsid w:val="00E13479"/>
    <w:rsid w:val="00E155E9"/>
    <w:rsid w:val="00E176A8"/>
    <w:rsid w:val="00E20F8E"/>
    <w:rsid w:val="00E21111"/>
    <w:rsid w:val="00E23239"/>
    <w:rsid w:val="00E23694"/>
    <w:rsid w:val="00E2763F"/>
    <w:rsid w:val="00E32814"/>
    <w:rsid w:val="00E35599"/>
    <w:rsid w:val="00E4102E"/>
    <w:rsid w:val="00E41423"/>
    <w:rsid w:val="00E41B30"/>
    <w:rsid w:val="00E43037"/>
    <w:rsid w:val="00E44A60"/>
    <w:rsid w:val="00E4682D"/>
    <w:rsid w:val="00E470F3"/>
    <w:rsid w:val="00E535C7"/>
    <w:rsid w:val="00E53BAE"/>
    <w:rsid w:val="00E53F95"/>
    <w:rsid w:val="00E5483A"/>
    <w:rsid w:val="00E56557"/>
    <w:rsid w:val="00E57080"/>
    <w:rsid w:val="00E63856"/>
    <w:rsid w:val="00E63AC9"/>
    <w:rsid w:val="00E67ABF"/>
    <w:rsid w:val="00E70B89"/>
    <w:rsid w:val="00E7283A"/>
    <w:rsid w:val="00E73589"/>
    <w:rsid w:val="00E75811"/>
    <w:rsid w:val="00E81B04"/>
    <w:rsid w:val="00E83C6C"/>
    <w:rsid w:val="00E85923"/>
    <w:rsid w:val="00E90032"/>
    <w:rsid w:val="00E92134"/>
    <w:rsid w:val="00E93B57"/>
    <w:rsid w:val="00EA0D58"/>
    <w:rsid w:val="00EA5424"/>
    <w:rsid w:val="00EA689C"/>
    <w:rsid w:val="00EA7AB6"/>
    <w:rsid w:val="00EB2278"/>
    <w:rsid w:val="00EB24F8"/>
    <w:rsid w:val="00EB2704"/>
    <w:rsid w:val="00EB45C3"/>
    <w:rsid w:val="00EB4BDD"/>
    <w:rsid w:val="00EB6769"/>
    <w:rsid w:val="00EC012B"/>
    <w:rsid w:val="00EC0A46"/>
    <w:rsid w:val="00EC739B"/>
    <w:rsid w:val="00ED0698"/>
    <w:rsid w:val="00ED189C"/>
    <w:rsid w:val="00EE39E4"/>
    <w:rsid w:val="00EE5656"/>
    <w:rsid w:val="00EF0CC8"/>
    <w:rsid w:val="00EF0F96"/>
    <w:rsid w:val="00EF522B"/>
    <w:rsid w:val="00EF54AF"/>
    <w:rsid w:val="00EF6AF7"/>
    <w:rsid w:val="00F01333"/>
    <w:rsid w:val="00F01FC9"/>
    <w:rsid w:val="00F0453F"/>
    <w:rsid w:val="00F111FC"/>
    <w:rsid w:val="00F2046B"/>
    <w:rsid w:val="00F24D55"/>
    <w:rsid w:val="00F26C65"/>
    <w:rsid w:val="00F27B88"/>
    <w:rsid w:val="00F31EA6"/>
    <w:rsid w:val="00F32682"/>
    <w:rsid w:val="00F37018"/>
    <w:rsid w:val="00F37E5D"/>
    <w:rsid w:val="00F4117E"/>
    <w:rsid w:val="00F4185C"/>
    <w:rsid w:val="00F41EE9"/>
    <w:rsid w:val="00F42845"/>
    <w:rsid w:val="00F54361"/>
    <w:rsid w:val="00F63969"/>
    <w:rsid w:val="00F64156"/>
    <w:rsid w:val="00F6554A"/>
    <w:rsid w:val="00F66CAD"/>
    <w:rsid w:val="00F72026"/>
    <w:rsid w:val="00F72A7A"/>
    <w:rsid w:val="00F75AC9"/>
    <w:rsid w:val="00F808A4"/>
    <w:rsid w:val="00F81EC2"/>
    <w:rsid w:val="00F820DA"/>
    <w:rsid w:val="00F84F35"/>
    <w:rsid w:val="00F8551F"/>
    <w:rsid w:val="00F93612"/>
    <w:rsid w:val="00F95706"/>
    <w:rsid w:val="00FA44A0"/>
    <w:rsid w:val="00FA544C"/>
    <w:rsid w:val="00FA6463"/>
    <w:rsid w:val="00FA70DD"/>
    <w:rsid w:val="00FB0EE6"/>
    <w:rsid w:val="00FB230E"/>
    <w:rsid w:val="00FB6932"/>
    <w:rsid w:val="00FB6E42"/>
    <w:rsid w:val="00FC64A0"/>
    <w:rsid w:val="00FE0126"/>
    <w:rsid w:val="00FE0662"/>
    <w:rsid w:val="00FE3988"/>
    <w:rsid w:val="00FE5954"/>
    <w:rsid w:val="00FF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F25AD"/>
  <w15:chartTrackingRefBased/>
  <w15:docId w15:val="{F0E1F465-7EBE-4094-A670-4023969F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F1E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7A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A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A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A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A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AF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A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A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AF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17A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717A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17AF4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17AF4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717AF4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17AF4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717AF4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17AF4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17AF4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717A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17AF4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AF4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717AF4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717AF4"/>
    <w:rPr>
      <w:b/>
      <w:bCs/>
    </w:rPr>
  </w:style>
  <w:style w:type="character" w:styleId="Emphasis">
    <w:name w:val="Emphasis"/>
    <w:uiPriority w:val="20"/>
    <w:qFormat/>
    <w:rsid w:val="00717AF4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717AF4"/>
    <w:rPr>
      <w:szCs w:val="32"/>
    </w:rPr>
  </w:style>
  <w:style w:type="paragraph" w:styleId="ListParagraph">
    <w:name w:val="List Paragraph"/>
    <w:basedOn w:val="Normal"/>
    <w:uiPriority w:val="34"/>
    <w:qFormat/>
    <w:rsid w:val="00717A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17AF4"/>
    <w:rPr>
      <w:i/>
    </w:rPr>
  </w:style>
  <w:style w:type="character" w:customStyle="1" w:styleId="QuoteChar">
    <w:name w:val="Quote Char"/>
    <w:link w:val="Quote"/>
    <w:uiPriority w:val="29"/>
    <w:rsid w:val="00717AF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AF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717AF4"/>
    <w:rPr>
      <w:b/>
      <w:i/>
      <w:sz w:val="24"/>
    </w:rPr>
  </w:style>
  <w:style w:type="character" w:styleId="SubtleEmphasis">
    <w:name w:val="Subtle Emphasis"/>
    <w:uiPriority w:val="19"/>
    <w:qFormat/>
    <w:rsid w:val="00717AF4"/>
    <w:rPr>
      <w:i/>
      <w:color w:val="5A5A5A"/>
    </w:rPr>
  </w:style>
  <w:style w:type="character" w:styleId="IntenseEmphasis">
    <w:name w:val="Intense Emphasis"/>
    <w:uiPriority w:val="21"/>
    <w:qFormat/>
    <w:rsid w:val="00717AF4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717AF4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717AF4"/>
    <w:rPr>
      <w:b/>
      <w:sz w:val="24"/>
      <w:u w:val="single"/>
    </w:rPr>
  </w:style>
  <w:style w:type="character" w:styleId="BookTitle">
    <w:name w:val="Book Title"/>
    <w:uiPriority w:val="33"/>
    <w:qFormat/>
    <w:rsid w:val="00717AF4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7AF4"/>
    <w:pPr>
      <w:outlineLvl w:val="9"/>
    </w:pPr>
  </w:style>
  <w:style w:type="paragraph" w:styleId="BodyText">
    <w:name w:val="Body Text"/>
    <w:basedOn w:val="Normal"/>
    <w:link w:val="BodyTextChar"/>
    <w:semiHidden/>
    <w:rsid w:val="00296F1E"/>
    <w:rPr>
      <w:sz w:val="28"/>
    </w:rPr>
  </w:style>
  <w:style w:type="character" w:customStyle="1" w:styleId="BodyTextChar">
    <w:name w:val="Body Text Char"/>
    <w:link w:val="BodyText"/>
    <w:semiHidden/>
    <w:rsid w:val="00296F1E"/>
    <w:rPr>
      <w:rFonts w:ascii="Times New Roman" w:eastAsia="Times New Roman" w:hAnsi="Times New Roman"/>
      <w:sz w:val="28"/>
      <w:szCs w:val="20"/>
      <w:lang w:bidi="ar-SA"/>
    </w:rPr>
  </w:style>
  <w:style w:type="character" w:styleId="Hyperlink">
    <w:name w:val="Hyperlink"/>
    <w:uiPriority w:val="99"/>
    <w:unhideWhenUsed/>
    <w:rsid w:val="00536C7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F54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58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B58C3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9B58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B58C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ryan@nclf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lf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Lions Foundation</Company>
  <LinksUpToDate>false</LinksUpToDate>
  <CharactersWithSpaces>3759</CharactersWithSpaces>
  <SharedDoc>false</SharedDoc>
  <HLinks>
    <vt:vector size="12" baseType="variant">
      <vt:variant>
        <vt:i4>4784243</vt:i4>
      </vt:variant>
      <vt:variant>
        <vt:i4>3</vt:i4>
      </vt:variant>
      <vt:variant>
        <vt:i4>0</vt:i4>
      </vt:variant>
      <vt:variant>
        <vt:i4>5</vt:i4>
      </vt:variant>
      <vt:variant>
        <vt:lpwstr>mailto:bryan@nclf.org</vt:lpwstr>
      </vt:variant>
      <vt:variant>
        <vt:lpwstr/>
      </vt:variant>
      <vt:variant>
        <vt:i4>5898333</vt:i4>
      </vt:variant>
      <vt:variant>
        <vt:i4>0</vt:i4>
      </vt:variant>
      <vt:variant>
        <vt:i4>0</vt:i4>
      </vt:variant>
      <vt:variant>
        <vt:i4>5</vt:i4>
      </vt:variant>
      <vt:variant>
        <vt:lpwstr>http://www.nclf.org/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Walker</dc:creator>
  <cp:keywords/>
  <cp:lastModifiedBy>Bryan Hoover</cp:lastModifiedBy>
  <cp:revision>5</cp:revision>
  <cp:lastPrinted>2024-01-08T16:20:00Z</cp:lastPrinted>
  <dcterms:created xsi:type="dcterms:W3CDTF">2024-06-06T13:29:00Z</dcterms:created>
  <dcterms:modified xsi:type="dcterms:W3CDTF">2024-06-06T13:44:00Z</dcterms:modified>
</cp:coreProperties>
</file>